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萍乡市化工填料厂</w:t>
      </w:r>
    </w:p>
    <w:p>
      <w:pPr/>
      <w:r>
        <w:rPr/>
        <w:t xml:space="preserve">                                             萍乡市化工填料厂是中国石油、天然气集团公司一级供应网络成员单位，中国煤气情报网成员单位，是生产各种陶瓷填料，金属填料，塑料填料的*企业，已为石化、煤气、冶金、制药、环保、化工等行业提供过所需产品一百多种，遍布畅销全国20多个省市，部分产品已进入国际市场。    本厂和原机械部设计研究总院共同研究、设计开发的洗涤环，多孔组合洗涤环及轻型球形催化剂、一种滤料等品种获得了国家十一项专利。所生产的活性球，分子筛，各种惰性氧化铝球，耐热球等在石化行业用户中使用，普遍反映效果好，评价高，所生产的其它陶瓷系列产品金属环、塑料环等在使用厂家都有较高的声誉。    本厂有着较长的发展历史，健全的组织机构，设施完备，检测手段严密，具较大的规模，较强的能力，曾荣获过国家、省、市各级政府和业务主管部门的多种荣誉和奖励。曾获得过国家农业部颁发的全面质量管理达标证书。是省级明星企业，国家星火计划先进企业，中国农业银行“AAA”信用企业，萍乡市对外贸易商品出口基地，省级“重合同，守信誉”企业，萍乡市“一级”纳税信誉企业及市区质量保护企业等。    本厂始终遵守“*、高效、信守重誉、质量*、用户至上”的方针，不论在国内同行企业中，还是用户中都享有较好的声誉，较高的地位。    长期以来，本厂一贯注重诚信为本、与时俱进的经营方针，以良好的企业信誉的高品质的产品为您提供*的服务，热忱欢迎新老客户来人、来函洽谈业务。</w:t>
      </w:r>
    </w:p>
    <w:p>
      <w:pPr/>
      <w:r>
        <w:rPr/>
        <w:t xml:space="preserve">主营产品：全瓷球拱;耐酸耐温砖板;陶粒滤料;陶瓷金属波纹填料;化工填料;瓷球;活性炭;分子筛;耐磨陶瓷托棍;聚丙烯填料;</w:t>
      </w:r>
    </w:p>
    <w:p>
      <w:pPr/>
      <w:r>
        <w:rPr/>
        <w:t xml:space="preserve">主要产品：全瓷球拱;耐酸耐温砖板;陶粒滤料;陶瓷金属波纹填料;化工填料;瓷球;活性炭;分子筛;耐磨陶瓷托棍;聚丙烯填料</w:t>
      </w:r>
    </w:p>
    <w:p>
      <w:pPr/>
      <w:r>
        <w:rPr/>
        <w:t xml:space="preserve">注册时间：2009-05-13 10:03:51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江西 萍乡市</w:t>
      </w:r>
    </w:p>
    <w:p>
      <w:pPr/>
      <w:r>
        <w:rPr/>
        <w:t xml:space="preserve">企业地址：中国 江西 萍乡市 江西省萍乡市富丽花园30号（市内办事处）</w:t>
      </w:r>
    </w:p>
    <w:p>
      <w:pPr/>
      <w:r>
        <w:rPr/>
        <w:t xml:space="preserve">企业类型：股份合作企业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注册资本：425</w:t>
      </w:r>
    </w:p>
    <w:p>
      <w:pPr/>
      <w:r>
        <w:rPr/>
        <w:t xml:space="preserve">营业额：1</w:t>
      </w:r>
    </w:p>
    <w:p>
      <w:pPr/>
      <w:r>
        <w:rPr/>
        <w:t xml:space="preserve">法人代表：黄建荣</w:t>
      </w:r>
    </w:p>
    <w:p>
      <w:pPr/>
      <w:r>
        <w:rPr/>
        <w:t xml:space="preserve">手机号：13979932206</w:t>
      </w:r>
    </w:p>
    <w:p>
      <w:pPr/>
      <w:r>
        <w:rPr/>
        <w:t xml:space="preserve">联系人：沈洋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https://www.yyzq.team/post/117280.html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2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萍乡市化工填料厂</dc:title>
  <dc:description>仅供学习交流使用、请勿用途非法用途。违者后果自负！</dc:description>
  <dc:subject>https://www.yyzq.team/post/117280.html</dc:subject>
  <cp:keywords>企业名录,全瓷球拱,耐酸耐温砖板,陶粒滤料,陶瓷金属波纹填料,化工填料,瓷球,活性炭,分子筛,耐磨陶瓷托棍,聚丙烯填料,生产加工公司</cp:keywords>
  <cp:category>企业名录</cp:category>
  <cp:lastModifiedBy>一叶知秋</cp:lastModifiedBy>
  <dcterms:created xsi:type="dcterms:W3CDTF">2024-09-21T04:32:56+08:00</dcterms:created>
  <dcterms:modified xsi:type="dcterms:W3CDTF">2024-09-21T04:32:56+08:00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