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关于蒲公英说明文的作文 </w:t>
      </w:r>
    </w:p>
    <w:p>
      <w:pPr/>
      <w:r>
        <w:rPr/>
        <w:t xml:space="preserve">关于蒲公英说明文的作文</w:t>
      </w:r>
    </w:p>
    <w:p>
      <w:pPr/>
      <w:r>
        <w:rPr/>
        <w:t xml:space="preserve">蒲公英，这个我们从小熟悉的名字，在春天的田野中随处可见。它不仅是一个美丽的象征，更蕴含着深厚的科学意义。今天，我将为大家详细介绍这种看似平凡却充满奇妙的植物。</w:t>
      </w:r>
    </w:p>
    <w:p>
      <w:pPr/>
      <w:r>
        <w:rPr/>
        <w:t xml:space="preserve">蒲公英属于菊科多年生草本植物，学名为Taraxacum，其种类多样，分布广泛，几乎遍布全球各地。蒲公英以其独特的生命力和繁殖方式，成为了自然界中的一个小奇迹。</w:t>
      </w:r>
    </w:p>
    <w:p>
      <w:pPr/>
      <w:r>
        <w:rPr/>
        <w:t xml:space="preserve">从外观上看，蒲公英有着淡黄或白色的小花，成熟后转变为一个圆圆的绒球，每一粒种子都附着在细长的冠毛上，等待风儿的到来，带它们飞向新的家园。这种独特的结构不仅帮助蒲公英进行远距离传播，也使得它在诗人笔下成为了自由和梦想的象征。</w:t>
      </w:r>
    </w:p>
    <w:p>
      <w:pPr/>
      <w:r>
        <w:rPr/>
        <w:t xml:space="preserve">蒲公英不仅是自然界中的旅行者，它还是一位优秀的草药医生。蒲公英全株可入药，尤其是它的根和叶子。蒲公英具有清热解毒、消炎利尿的功效，对于治疗肝炎、扁桃体炎等疾病有一定的辅助作用。蒲公英还能促进胆汁分泌，对改善消化系统功能大有裨益。</w:t>
      </w:r>
    </w:p>
    <w:p>
      <w:pPr/>
      <w:r>
        <w:rPr/>
        <w:t xml:space="preserve">蒲公英并非无害之物。在一些情况下，它会成为一种侵略性植物，影响本土植被的生长。因此，合理控制蒲公英的扩散，保持生态平衡，是我们在欣赏和使用蒲公英时需要关注的问题。</w:t>
      </w:r>
    </w:p>
    <w:p>
      <w:pPr/>
      <w:r>
        <w:rPr/>
        <w:t xml:space="preserve">蒲公英的生命力之强令人惊叹。无论在城市的缝隙中，还是在田野的每一个角落，只要有土有水，蒲公英就能顽强地生长。它的这种生存能力，不仅体现了大自然的智慧，也给予了人们许多启示。</w:t>
      </w:r>
    </w:p>
    <w:p>
      <w:pPr/>
      <w:r>
        <w:rPr/>
        <w:t xml:space="preserve">在这个信息爆炸的时代，蒲公英教会我们，即使是最微不足道的存在，也有其独特的价值和意义。我们应该像对待蒲公英一样，对待生活中的每一个人和事，用心观察，耐心理解，这样我们才能发现更多隐藏在平凡外表下的非凡之处。</w:t>
      </w:r>
    </w:p>
    <w:p>
      <w:pPr/>
      <w:r>
        <w:rPr/>
        <w:t xml:space="preserve">希望这篇关于蒲公英的说明文能让大家对这种常见却又不平凡的植物有了更深的了解。蒲公英不仅仅是一种植物，它还是自然与人类生活中的一个小小纽带，连接着我们的过去、现在和未来。</w:t>
      </w:r>
    </w:p>
    <w:p>
      <w:pPr/>
      <w:r>
        <w:rPr/>
        <w:t xml:space="preserve">文章地址：</w:t>
      </w:r>
      <w:hyperlink r:id="rId7" w:history="1">
        <w:r>
          <w:rPr/>
          <w:t xml:space="preserve">https://www.yyzq.team/post/363642.html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36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关于蒲公英说明文的作文 </dc:title>
  <dc:description>仅供学习交流使用、请勿用途非法用途。违者后果自负！</dc:description>
  <dc:subject>https://www.yyzq.team/post/363642.html</dc:subject>
  <cp:keywords>蒲公英,说明文,我们,一个,不仅</cp:keywords>
  <cp:category>作文素材</cp:category>
  <cp:lastModifiedBy>一叶知秋</cp:lastModifiedBy>
  <dcterms:created xsi:type="dcterms:W3CDTF">2024-09-21T14:44:47+08:00</dcterms:created>
  <dcterms:modified xsi:type="dcterms:W3CDTF">2024-09-21T14:44:47+08:00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