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窗外还是连绵的雨</w:t>
      </w:r>
    </w:p>
    <w:p>
      <w:pPr/>
      <w:r>
        <w:rPr/>
        <w:t xml:space="preserve">雨是青冷的灰，天是寂静的黑。</w:t>
      </w:r>
    </w:p>
    <w:p>
      <w:pPr/>
      <w:r>
        <w:rPr/>
        <w:t xml:space="preserve">我一个人，盘着头发，穿着标准的舞蹈服，在巨大的舞蹈室内独自跳着比赛上舞蹈，死板，无力，看着镜中带着淡淡霉味的女孩，转头望向窗外。窗外还是连绵的雨，敲着忧郁的情结，叩着悲怆的心弦。阴暗的角落有一张皱破的纸，纸上模糊地还有三的字眼。</w:t>
      </w:r>
    </w:p>
    <w:p>
      <w:pPr/>
      <w:r>
        <w:rPr/>
        <w:t xml:space="preserve">那，是一张三等奖的舞蹈奖状，犹记得舞蹈老师交给我它时，复杂，藏着失望的眼神，犹记得舞蹈同学不可思议的，似乎还有嘲笑的眼神，还有我迈着彳亍的步伐，每走一步，似乎有一根细尖的针，一点一点，扎进去。</w:t>
      </w:r>
    </w:p>
    <w:p>
      <w:pPr/>
      <w:r>
        <w:rPr/>
        <w:t xml:space="preserve">“哇，她真的好美啊，我也想像她一样。”一句充满童气的声音，微弱地，不紧不慢地出现在脑海中，脑中浮现几年前的画面，一位身穿芭蕾舞服高挑的高年级姐姐，抬头，伸展，点地，手臂纤细伸展收缩，指碗细腻的张翕蜷舒，酥软无骨，那平静如水的眼神，淡淡地注视每一个优美的动作，自然优雅。那时的我幻想，那就是我，独自在舞台翩翩起舞。</w:t>
      </w:r>
    </w:p>
    <w:p>
      <w:pPr/>
      <w:r>
        <w:rPr/>
        <w:t xml:space="preserve">再转向镜中脸上泛上红晕，不再低沉的女孩，陷入沉思:翩翩起舞，如星星一样在舞台闪耀，那是刚进入芭蕾舞班的梦想，清晰记得，劈叉一直是我那时的噩梦，每次被老师压下去，那痛撕心裂肺，手掌被指甲掐出血的经历还历历在目。还有下腰，似乎还清晰地记得骨头那响亮摩擦声。想过放弃，却终于没对不起自己倾注的汗水，没对不起自己的梦想。</w:t>
      </w:r>
    </w:p>
    <w:p>
      <w:pPr/>
      <w:r>
        <w:rPr/>
        <w:t xml:space="preserve">抬头看向镜子有浅浅的笑容，自信闪耀的女孩。那梦想如小草般在心中疯狂生长，重新整理凌乱的头发，整理褶皱的舞蹈裙，舒展那张奖状，放起熟悉的音乐，伸展手臂，点起脚尖，翩翩起舞，窗外滴答滴答的如音乐般的雨，伴随我翩翩起舞。</w:t>
      </w:r>
    </w:p>
    <w:p>
      <w:pPr/>
      <w:r>
        <w:rPr/>
        <w:t xml:space="preserve">云是淡淡的蓝，风是轻轻的暖。我静静地翩翩起舞，等待下一次的比赛。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随笔|雨是青冷的灰</w:t>
      </w:r>
    </w:p>
    <w:p>
      <w:pPr/>
      <w:r>
        <w:rPr/>
        <w:t xml:space="preserve">窗外还是连绵的雨</w:t>
      </w:r>
    </w:p>
    <w:p>
      <w:pPr/>
      <w:r>
        <w:rPr/>
        <w:t xml:space="preserve">窗外连绵的雨</w:t>
      </w:r>
    </w:p>
    <w:p>
      <w:pPr/>
      <w:r>
        <w:rPr/>
        <w:t xml:space="preserve">敲着忧郁的情结</w:t>
      </w:r>
    </w:p>
    <w:p>
      <w:pPr/>
      <w:r>
        <w:rPr/>
        <w:t xml:space="preserve">天是寂静的黑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窗外还是连绵的雨</dc:title>
  <dc:description>仅供学习交流使用、请勿用途非法用途。违者后果自负！</dc:description>
  <dc:subject>https://www.yyzq.team/post/269890.html</dc:subject>
  <cp:keywords>叙事作文,叙事素材,叙事范文</cp:keywords>
  <cp:category>作文素材</cp:category>
  <cp:lastModifiedBy>一叶知秋</cp:lastModifiedBy>
  <dcterms:created xsi:type="dcterms:W3CDTF">2024-09-21T18:34:48+08:00</dcterms:created>
  <dcterms:modified xsi:type="dcterms:W3CDTF">2024-09-21T18:34:48+08:00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