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广东环保科技公司</w:t>
      </w:r>
    </w:p>
    <w:p>
      <w:pPr/>
      <w:r>
        <w:rPr/>
        <w:t xml:space="preserve">本公司是一家集研发、生产、销售、服务为一体，*从事学校直饮水设备、学校开水器、医院净化开水器、酒店节能开水器、商用电开水器、商用节能饮水设备,商用水处理设备等。招标投标  广东环保科技公司是一家私营企业，注册资本为100万，所在地区位于广东佛山市,主营产品或服务为各种学校直饮水设备、学校开水器、节能开水器、商用电开水器、商用节能饮水设备,商用水处理设备、家用净水器等。我们以诚信、实力和质量获得业界的高度认可，坚持以客户为核心，“质量到位、服务*”的经营理念为广大客户提供*的服务。欢迎各界朋友莅临广东环保科技公司参观、指导和业务洽谈。您如果对我们感兴趣的话，可以直接联系我们或者留下联系方式。联系人侯先生，电话：，手机：，传真：，联系地址：广东佛山市顺德区容桂高新工业区滤中滤1号。</w:t>
      </w:r>
    </w:p>
    <w:p>
      <w:pPr/>
      <w:r>
        <w:rPr/>
        <w:t xml:space="preserve">主营产品：学校直饮水设备、学校开水器、节能开水器、商用电开水器、商用节能饮水设备,商用水处理设备、家用净水器等</w:t>
      </w:r>
    </w:p>
    <w:p>
      <w:pPr/>
      <w:r>
        <w:rPr/>
        <w:t xml:space="preserve">主要产品：学校直饮水设备、学校开水器、节能开水器、商用电开水器、商用节能饮水设备,商用水处理设备、家用净水器等</w:t>
      </w:r>
    </w:p>
    <w:p>
      <w:pPr/>
      <w:r>
        <w:rPr/>
        <w:t xml:space="preserve">注册时间：2014-12-28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企业地址：顺德区容桂高新工业区滤中滤1号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品牌名称：滤中滤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</w:t>
      </w:r>
    </w:p>
    <w:p>
      <w:pPr/>
      <w:r>
        <w:rPr/>
        <w:t xml:space="preserve">手机号：18098165793</w:t>
      </w:r>
    </w:p>
    <w:p>
      <w:pPr/>
      <w:r>
        <w:rPr/>
        <w:t xml:space="preserve">联系人：侯先生</w:t>
      </w:r>
    </w:p>
    <w:p>
      <w:pPr/>
      <w:r>
        <w:rPr/>
        <w:t xml:space="preserve">邮箱：1654276878@qq.com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广东环保科技公司</dc:title>
  <dc:description>仅供学习交流使用、请勿用途非法用途。违者后果自负！</dc:description>
  <dc:subject>https://www.yyzq.team/post/93609.html</dc:subject>
  <cp:keywords>企业名录,学校直饮水设备,学校开水器,节能开水器,商用电开水器,商用节能饮水设备,商用水处理设备,家用净水器等,生产型公司</cp:keywords>
  <cp:category>企业名录</cp:category>
  <cp:lastModifiedBy>一叶知秋</cp:lastModifiedBy>
  <dcterms:created xsi:type="dcterms:W3CDTF">2024-09-21T13:34:04+08:00</dcterms:created>
  <dcterms:modified xsi:type="dcterms:W3CDTF">2024-09-21T13:34:04+08:00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