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天津市武清区思康洁滤清器厂</w:t>
      </w:r>
    </w:p>
    <w:p>
      <w:pPr/>
      <w:r>
        <w:rPr/>
        <w:t xml:space="preserve">天津市武清区思康洁滤清器 建有*生产厂房，拥有*的技术团队、先进生产设备，并不断创新，完善产品。 主生产空气滤芯、空气过滤器、除尘滤清器、空压机滤清器、工程机械滤清器、超高效空气过滤器、矿山设备滤清器、有隔板/无隔板空气过滤器、广泛应用于电子、电信、金融、生物、医疗、制药、食品、化工、印刷、汽车及机械制造等领域。  本公司拥有的开发工程师与技术骨干多名，兼容并包，将国内及国金先进的洁净技术和产品设计理念融为一体，勃发出新一代洁净人的 锐气和进取精神，彰显出洁净人敢于‘领航先进理念，承载洁净未来’的勇气和魄力以及各种建筑物的中央空调系统，用以净化室内环境，改善室内空气品质，提高人们生活质量。</w:t>
      </w:r>
    </w:p>
    <w:p>
      <w:pPr/>
      <w:r>
        <w:rPr/>
        <w:t xml:space="preserve">主营产品：空气滤清器,空气滤芯,空压机滤清器,矿山设备滤清器,工程机械滤清器</w:t>
      </w:r>
    </w:p>
    <w:p>
      <w:pPr/>
      <w:r>
        <w:rPr/>
        <w:t xml:space="preserve">主要产品：空气滤清器</w:t>
      </w:r>
    </w:p>
    <w:p>
      <w:pPr/>
      <w:r>
        <w:rPr/>
        <w:t xml:space="preserve">注册时间：2009-10-09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北京 宣武区</w:t>
      </w:r>
    </w:p>
    <w:p>
      <w:pPr/>
      <w:r>
        <w:rPr/>
        <w:t xml:space="preserve">企业地址：天津市武清区徐官屯工贸大街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品牌名称：思康洁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营业额：500</w:t>
      </w:r>
    </w:p>
    <w:p>
      <w:pPr/>
      <w:r>
        <w:rPr/>
        <w:t xml:space="preserve">法人代表：刘建强</w:t>
      </w:r>
    </w:p>
    <w:p>
      <w:pPr/>
      <w:r>
        <w:rPr/>
        <w:t xml:space="preserve">手机号：18920639667</w:t>
      </w:r>
    </w:p>
    <w:p>
      <w:pPr/>
      <w:r>
        <w:rPr/>
        <w:t xml:space="preserve">联系人：刘建强</w:t>
      </w:r>
    </w:p>
    <w:p>
      <w:pPr/>
      <w:r>
        <w:rPr/>
        <w:t xml:space="preserve">邮箱：skjlqq@126.com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https://www.yyzq.team/post/93227.html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32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天津市武清区思康洁滤清器厂</dc:title>
  <dc:description>仅供学习交流使用、请勿用途非法用途。违者后果自负！</dc:description>
  <dc:subject>https://www.yyzq.team/post/93227.html</dc:subject>
  <cp:keywords>企业名录,空气滤清器,空气滤芯,空压机滤清器,矿山设备滤清器,工程机械滤清器,生产型公司</cp:keywords>
  <cp:category>企业名录</cp:category>
  <cp:lastModifiedBy>一叶知秋</cp:lastModifiedBy>
  <dcterms:created xsi:type="dcterms:W3CDTF">2024-09-21T10:40:14+08:00</dcterms:created>
  <dcterms:modified xsi:type="dcterms:W3CDTF">2024-09-21T10:40:14+08:00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