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唐山德全轴承有限公司(唐山德全轴承有限公司怎么样)</w:t>
      </w:r>
    </w:p>
    <w:p>
      <w:pPr/>
      <w:r>
        <w:rPr/>
        <w:t xml:space="preserve">我公司成立于1993年，它座落于美丽富饶的海滨凤凰城---唐山。这里地大物博﹑交通便利﹑工业发达，我公司依托这些有利条件，逐步发展成为三家实体公司：唐山德全轴承有限公司，唐山市民盛房屋拆迁建筑有限公司，唐山市爱心食品连锁店，在职员工200多人。</w:t>
      </w:r>
    </w:p>
    <w:p/>
    <w:p>
      <w:pPr/>
      <w:r>
        <w:rPr/>
        <w:t xml:space="preserve">      唐山德全轴承有限公司，公司总营业面积3200平米，库房总面积15000平米；唐山地区店面有：东华人本店，玉田人本店，路南人本店，东华瓦轴店（于16年9月份开业），河北省办事处有：衡水办事处，邯郸办事处，张家口办事处。</w:t>
      </w:r>
    </w:p>
    <w:p/>
    <w:p>
      <w:pPr/>
      <w:r>
        <w:rPr/>
        <w:t xml:space="preserve">      在二十三年的创业历程中，我们与中国轴承业的同行一样，经历了探索的艰辛和市场的洗礼，在计划经济向市场经济的转型中，我们终明白---轴承要以质量取胜。</w:t>
      </w:r>
    </w:p>
    <w:p/>
    <w:p>
      <w:pPr/>
      <w:r>
        <w:rPr/>
        <w:t xml:space="preserve">　　公司先后被人本轴承，瓦房店轴承股份，大连国威轴承，万向轴承，授为代理商和特约经销商。</w:t>
      </w:r>
    </w:p>
    <w:p/>
    <w:p>
      <w:pPr/>
      <w:r>
        <w:rPr/>
        <w:t xml:space="preserve">　　同时我们也和世界知名轴承公司保持着密切联系，如瑞典SKF,德国FAG,美国TWB,日本NSK NTN KOYO IKO NACHi等公司，都能及时为客户提供所需产品。</w:t>
      </w:r>
    </w:p>
    <w:p/>
    <w:p>
      <w:pPr/>
      <w:r>
        <w:rPr/>
        <w:t xml:space="preserve">　　二十三年，我们始终把“诚实做人、实在做事”“用精品回报社会”作为原则；加上雄厚的库存储备，快捷的物流方针，完善的售后服务，赢得了广大客户的称赞和信赖！</w:t>
      </w:r>
    </w:p>
    <w:p/>
    <w:p>
      <w:pPr/>
      <w:r>
        <w:rPr/>
        <w:t xml:space="preserve">　　德全人愿以*的知识和理性的思考，向您提供合适的产品，成为您事业腾飞的搭档。</w:t>
      </w:r>
    </w:p>
    <w:p/>
    <w:p>
      <w:pPr/>
      <w:r>
        <w:rPr/>
        <w:t xml:space="preserve">       唐山市民盛房屋拆迁建筑有限公司，我公司可实施古树平移和直线爆破，大型设备的拆装及搬运，各类厂房的拆除和建设，公司愿以周到的服务与您合作！</w:t>
      </w:r>
    </w:p>
    <w:p/>
    <w:p>
      <w:pPr/>
      <w:r>
        <w:rPr/>
        <w:t xml:space="preserve">      唐山市爱心食品连锁店，现有店面16家，代理"好想你"枣，北京绿之源，唐山栗源等食品，公司以健康绿色为使命，以微笑服务为宗旨，欢迎您的光临！</w:t>
      </w:r>
    </w:p>
    <w:p>
      <w:pPr/>
      <w:r>
        <w:rPr/>
        <w:t xml:space="preserve">主营产品：轴承、人本轴承、瓦房店轴承、大连国威、万向轴承</w:t>
      </w:r>
    </w:p>
    <w:p>
      <w:pPr/>
      <w:r>
        <w:rPr/>
        <w:t xml:space="preserve">主要产品：人本轴承、瓦房店轴承、大连国威、万向轴承</w:t>
      </w:r>
    </w:p>
    <w:p>
      <w:pPr/>
      <w:r>
        <w:rPr/>
        <w:t xml:space="preserve">注册时间：2006-03-01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唐山市</w:t>
      </w:r>
    </w:p>
    <w:p>
      <w:pPr/>
      <w:r>
        <w:rPr/>
        <w:t xml:space="preserve">企业地址：唐山市路南区东华五金城39-1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品牌名称：人本轴承、瓦房店轴承</w:t>
      </w:r>
    </w:p>
    <w:p>
      <w:pPr/>
      <w:r>
        <w:rPr/>
        <w:t xml:space="preserve">企业人数：20</w:t>
      </w:r>
    </w:p>
    <w:p>
      <w:pPr/>
      <w:r>
        <w:rPr/>
        <w:t xml:space="preserve">注册资本：600</w:t>
      </w:r>
    </w:p>
    <w:p>
      <w:pPr/>
      <w:r>
        <w:rPr/>
        <w:t xml:space="preserve">营业额：800</w:t>
      </w:r>
    </w:p>
    <w:p>
      <w:pPr/>
      <w:r>
        <w:rPr/>
        <w:t xml:space="preserve">法人代表：李永</w:t>
      </w:r>
    </w:p>
    <w:p>
      <w:pPr/>
      <w:r>
        <w:rPr/>
        <w:t xml:space="preserve">手机号：18903383783</w:t>
      </w:r>
    </w:p>
    <w:p>
      <w:pPr/>
      <w:r>
        <w:rPr/>
        <w:t xml:space="preserve">联系人：张先生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https://www.yyzq.team/post/257582.html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5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唐山德全轴承有限公司(唐山德全轴承有限公司怎么样)</dc:title>
  <dc:description>仅供学习交流使用、请勿用途非法用途。违者后果自负！</dc:description>
  <dc:subject>https://www.yyzq.team/post/257582.html</dc:subject>
  <cp:keywords>企业名录,轴承,人本轴承,瓦房店轴承,大连国威,万向轴承,生产型公司</cp:keywords>
  <cp:category>企业名录</cp:category>
  <cp:lastModifiedBy>一叶知秋</cp:lastModifiedBy>
  <dcterms:created xsi:type="dcterms:W3CDTF">2024-09-21T14:34:06+08:00</dcterms:created>
  <dcterms:modified xsi:type="dcterms:W3CDTF">2024-09-21T14:34:06+08:00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