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java接口微信小程序 </w:t></w:r></w:p><w:p><w:pPr/><w:r><w:rPr/><w:t xml:space="preserve">要在Java后端接口中集成微信小程序，你需要遵循以下步骤：</w:t></w:r></w:p><w:p><w:pPr><w:numPr><w:ilvl w:val="0"/><w:numId w:val="1"/></w:numPr></w:pPr><w:r><w:rPr/><w:t xml:space="preserve">注册微信小程序账号你需要注册一个微信小程序账号。访问微信公众平台（</w:t></w:r><w:hyperlink r:id="rId7" w:history="1"><w:r><w:rPr/><w:t xml:space="preserve">https://mp.weixin.qq.com/）进行注册</w:t></w:r></w:hyperlink><w:r><w:rPr/><w:t xml:space="preserve">。</w:t></w:r></w:p><w:p><w:pPr><w:numPr><w:ilvl w:val="0"/><w:numId w:val="1"/></w:numPr></w:pPr><w:r><w:rPr/><w:t xml:space="preserve">获取AppID和AppSecret在微信公众平台上，你会获得一个AppID和AppSecret，这两个参数将用于后续的接口调用。</w:t></w:r></w:p><w:p><w:pPr><w:numPr><w:ilvl w:val="0"/><w:numId w:val="1"/></w:numPr></w:pPr><w:r><w:rPr/><w:t xml:space="preserve">引入微信开发工具包在Java项目中，你需要引入微信开发工具包。一个常用的库是WxJava（</w:t></w:r><w:hyperlink r:id="rId8" w:history="1"><w:r><w:rPr/><w:t xml:space="preserve">https://github.com/Wechat-Group/WxJava）。将其添加到你的项目中，例如在Maven项目的pom.xml文件中添加以下依赖</w:t></w:r></w:hyperlink><w:r><w:rPr/><w:t xml:space="preserve">：</w:t></w:r></w:p><w:p><w:pPr/><w:r><w:rPr/><w:t xml:space="preserve"> <groupId>com.github.binarywang</groupId> <artifactId>wx-java-miniapp</artifactId> <version>版本号</version></dependency></w:t></w:r></w:p><w:p><w:pPr><w:numPr><w:ilvl w:val="0"/><w:numId w:val="2"/></w:numPr></w:pPr><w:r><w:rPr/><w:t xml:space="preserve">配置WxJava在你的Java项目中，创建一个配置类，用于初始化WxJava的WxMaService。在这个类中，你需要设置AppID和AppSecret。</w:t></w:r></w:p><w:p><w:pPr/><w:r><w:rPr/><w:t xml:space="preserve">@Configurationpublic class WxMaConfiguration {  @Bean  public WxMaService wxMaService() {    WxMaDefaultConfigImpl config = new WxMaDefaultConfigImpl();    config.setAppid(appId);    config.setSecret(appSecret);    config.setToken(token);    config.setAesKey(aesKey);    config.setMsgDataFormat(msgDataFormat);    WxMaService service = new WxMaServiceImpl();    service.setWxMaConfig(config);    return service;  }}</w:t></w:r></w:p><w:p><w:pPr><w:numPr><w:ilvl w:val="0"/><w:numId w:val="3"/></w:numPr></w:pPr><w:r><w:rPr/><w:t xml:space="preserve">实现微信小程序接口现在你可以在你的Java后端接口中实现微信小程序的功能。你可以实现一个接口来处理微信小程序的登录请求：</w:t></w:r></w:p><w:p><w:pPr/><w:r><w:rPr/><w:t xml:space="preserve">@RestController@RequestMapping("/api/wx/miniapp")public class WxMaController {  @Autowired  private WxMaService wxMaService;  @PostMapping("/login")  public ResponseEntity<String> login(@RequestParam("code") String code) {    try {      WxMaJscode2SessionResult session = wxMaService.jsCode2SessionInfo(code);      String openid = session.getOpenid();      String sessionKey = session.getSessionKey();      // 你可以将openid和sessionKey存储在数据库中，以便后续的接口调用      return ResponseEntity.ok("登录成功");    } catch (WxErrorException e) {      return ResponseEntity.badRequest().body("登录失败");    }  }}</w:t></w:r></w:p><w:p><w:pPr><w:numPr><w:ilvl w:val="0"/><w:numId w:val="4"/></w:numPr></w:pPr><w:r><w:rPr/><w:t xml:space="preserve">测试接口使用Postman或其他API测试工具测试你的接口，确保微信小程序的功能正常工作。</w:t></w:r></w:p><w:p><w:pPr/><w:r><w:rPr/><w:t xml:space="preserve">注意：以上代码仅作为示例，实际开发过程中可能需要根据你的项目需求进行调整。</w:t></w:r></w:p><w:p><w:pPr/><w:r><w:rPr/><w:t xml:space="preserve">文章地址：</w:t></w:r><w:hyperlink r:id="rId9" w:history="1"><w:r><w:rPr/><w:t xml:space="preserve">https://www.yyzq.team/post/368121.html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F95F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262DC2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D9ECC27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5737AC22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&#65289;&#36827;&#34892;&#27880;&#20876;" TargetMode="External"/><Relationship Id="rId8" Type="http://schemas.openxmlformats.org/officeDocument/2006/relationships/hyperlink" Target="https://github.com/Wechat-Group/WxJava&#65289;&#12290;&#23558;&#20854;&#28155;&#21152;&#21040;&#20320;&#30340;&#39033;&#30446;&#20013;&#65292;&#20363;&#22914;&#22312;Maven&#39033;&#30446;&#30340;pom.xml&#25991;&#20214;&#20013;&#28155;&#21152;&#20197;&#19979;&#20381;&#36182;" TargetMode="External"/><Relationship Id="rId9" Type="http://schemas.openxmlformats.org/officeDocument/2006/relationships/hyperlink" Target="https://www.yyzq.team/post/3681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java接口微信小程序 </dc:title>
  <dc:description>仅供学习交流使用、请勿用途非法用途。违者后果自负！</dc:description>
  <dc:subject>https://www.yyzq.team/post/368121.html</dc:subject>
  <cp:keywords>WxMaService,接口,程序,config,java</cp:keywords>
  <cp:category>JavaScript</cp:category>
  <cp:lastModifiedBy>一叶知秋</cp:lastModifiedBy>
  <dcterms:created xsi:type="dcterms:W3CDTF">2024-09-20T17:23:39+08:00</dcterms:created>
  <dcterms:modified xsi:type="dcterms:W3CDTF">2024-09-20T17:23:39+08:00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