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宁波市镇海明洲化工有限公司</w:t>
      </w:r>
    </w:p>
    <w:p>
      <w:pPr/>
      <w:r>
        <w:rPr/>
        <w:t xml:space="preserve">商波市镇海明洲化工有限公司创建于2001年，总部位于中国宁波，宁波市镇海明洲化工有限公司是一家生产加工经销批发企业，下属仙居县乔龙聚脂厂年产两千吨氨基582树脂，质量稳定，在消费者中享有较高的地位。2-氯吡啶、、、、、醋酸正丁酯、等产品长期跟生产厂家签订购销合同，价格合理。宁波市镇海明洲化工有限公司实力雄厚，重信用、守合同、保证产品质量，以多品种经营特色和薄利多销的原则，赢得了广大客户的信任。"  宁波市镇海明洲化工有限公司是一家，所在地区位于浙江宁波市,我们以诚信、实力和质量获得业界的高度认可，坚持以客户为核心，“质量到位、服务*”的经营理念为广大客户提供*的服务。欢迎各界朋友莅临宁波市镇海明洲化工有限公司参观、指导和业务洽谈。您如果对我们感兴趣的话，可以直接联系我们或者留下联系方式。联系人吴华荣，电话：878，传真：，联系地址：浙江宁波市。</w:t>
      </w:r>
    </w:p>
    <w:p>
      <w:pPr/>
      <w:r>
        <w:rPr/>
        <w:t xml:space="preserve">主营产品：许可经营项目：危险化学品批发（凭有效许可证经营）。nbsp;一般经营项目：橡胶、塑料制品、纺织原料、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15:44:10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企业地址：镇海大运路1号（液体化工市场内）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法人代表：彭朝</w:t>
      </w:r>
    </w:p>
    <w:p>
      <w:pPr/>
      <w:r>
        <w:rPr/>
        <w:t xml:space="preserve">手机号：</w:t>
      </w:r>
    </w:p>
    <w:p>
      <w:pPr/>
      <w:r>
        <w:rPr/>
        <w:t xml:space="preserve">联系人：吴华荣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宁波市镇海明洲化工有限公司</dc:title>
  <dc:description>仅供学习交流使用、请勿用途非法用途。违者后果自负！</dc:description>
  <dc:subject>https://www.yyzq.team/post/36794.html</dc:subject>
  <cp:keywords>企业名录,许可经营项目：危险化学品批发（凭有效许可证经营）。nbsp,一般经营项目：橡胶,塑料制品,纺织原料,公司</cp:keywords>
  <cp:category>企业名录</cp:category>
  <cp:lastModifiedBy>一叶知秋</cp:lastModifiedBy>
  <dcterms:created xsi:type="dcterms:W3CDTF">2024-09-21T12:21:45+08:00</dcterms:created>
  <dcterms:modified xsi:type="dcterms:W3CDTF">2024-09-21T12:21:45+08:00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