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上海巴典尼阀门有限公司</w:t>
      </w:r>
    </w:p>
    <w:p>
      <w:pPr/>
      <w:r>
        <w:rPr/>
        <w:t xml:space="preserve">上海巴典尼阀门有限公司 Shanghai BARDIANI Valve Co., Ltd.巴典尼(BARDIANI)阀门代理——上海巴典尼阀门有限公司上海巴典尼阀门有限公司是国内生产、代理销售国外阀门的企业；集产品开发设计、生产制造、销售服务为一体的现代化企业。拥有先进的生产专用设备、加工中心、数控车床等；专用检测设备、固定式金属分析光谱仪、三次元、硬度仪等设备。为了生产出品质*的产品不断引进国外先进设备、技术、工艺。产品可按客户要求:GB、JB、API 、ANSI、BS、DIN、NF、TIS 、JDI等相关标准生产。产品广泛涉及：卫生级阀门、高压阀门、电站阀门、油田阀门、不锈钢阀门、铸钢阀门、铸铁阀门、陶瓷阀门、衬氟阀门等。在实施全面质量管理的基础上，以具有竞争力的成本，提供不断改进的产品及*服务，强化售后服务队伍。诚邀中外客商、各界用户和友仁前来考察洽谈贸易，愿与您在成功的道路上携手前进，共创辉煌！巴典尼*代理及销售国内及进口铜阀门，主要产品有：铜球阀，铜闸阀，铜截止阀，铜止回阀，铜过滤器，铜电磁阀，铜排气阀，铜减压阀，铜浮球阀，铜温控阀，铜接头，进口铜阀门，其它铜阀门，青铜球阀，青铜闸阀，青铜截止阀，青铜止回阀，青铜过滤器，进口青铜阀门，其它青铜阀门，水表，波纹管，铜旋塞阀，铜安全阀，铜蝶阀，铜调节阀，青铜安全阀，青铜蝶阀，水表，波纹管，配件等. 球阀，闸阀，针型阀，截止控制阀，安全阀，疏水阀，旋塞阀,放料阀，浮球阀，波纹管阀，电站阀，展望未来，BARDIANI公司将以诚信、求实、创新的企业精神，以用户*、质量*、信誉*的宗旨，满足国内外广大客户的需求。</w:t>
      </w:r>
    </w:p>
    <w:p>
      <w:pPr/>
      <w:r>
        <w:rPr/>
        <w:t xml:space="preserve">主营产品：球阀，闸阀，针型阀，截止阀，蝶阀，止回阀，隔膜阀，柱塞阀，陶瓷阀,减压阀，调节阀，放料阀</w:t>
      </w:r>
    </w:p>
    <w:p>
      <w:pPr/>
      <w:r>
        <w:rPr/>
        <w:t xml:space="preserve">主要产品：球阀 截止阀 安全阀 电磁阀</w:t>
      </w:r>
    </w:p>
    <w:p>
      <w:pPr/>
      <w:r>
        <w:rPr/>
        <w:t xml:space="preserve">注册时间：2004-05-23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企业地址：上海沪松公路2511号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品牌名称：巴典尼   </w:t>
      </w:r>
    </w:p>
    <w:p>
      <w:pPr/>
      <w:r>
        <w:rPr/>
        <w:t xml:space="preserve">企业人数：8</w:t>
      </w:r>
    </w:p>
    <w:p>
      <w:pPr/>
      <w:r>
        <w:rPr/>
        <w:t xml:space="preserve">注册资本：50</w:t>
      </w:r>
    </w:p>
    <w:p>
      <w:pPr/>
      <w:r>
        <w:rPr/>
        <w:t xml:space="preserve">营业额：200</w:t>
      </w:r>
    </w:p>
    <w:p>
      <w:pPr/>
      <w:r>
        <w:rPr/>
        <w:t xml:space="preserve">法人代表：林风</w:t>
      </w:r>
    </w:p>
    <w:p>
      <w:pPr/>
      <w:r>
        <w:rPr/>
        <w:t xml:space="preserve">手机号：13816681154</w:t>
      </w:r>
    </w:p>
    <w:p>
      <w:pPr/>
      <w:r>
        <w:rPr/>
        <w:t xml:space="preserve">联系人：林风</w:t>
      </w:r>
    </w:p>
    <w:p>
      <w:pPr/>
      <w:r>
        <w:rPr/>
        <w:t xml:space="preserve">邮箱：feibdn@163.com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https://www.yyzq.team/post/73973.html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上海巴典尼阀门有限公司</dc:title>
  <dc:description>仅供学习交流使用、请勿用途非法用途。违者后果自负！</dc:description>
  <dc:subject>https://www.yyzq.team/post/73973.html</dc:subject>
  <cp:keywords>企业名录,球阀,闸阀,针型阀,截止阀,蝶阀,止回阀,隔膜阀,柱塞阀,陶瓷阀,减压阀,调节阀,放料阀,贸易型公司</cp:keywords>
  <cp:category>企业名录</cp:category>
  <cp:lastModifiedBy>一叶知秋</cp:lastModifiedBy>
  <dcterms:created xsi:type="dcterms:W3CDTF">2024-09-21T01:41:23+08:00</dcterms:created>
  <dcterms:modified xsi:type="dcterms:W3CDTF">2024-09-21T01:41:23+08:00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