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使用 PHP8进行面向对象编程的改进 </w:t>
      </w:r>
    </w:p>
    <w:p>
      <w:pPr/>
      <w:r>
        <w:rPr/>
        <w:t xml:space="preserve">探索PHP 8中面向对象编程的改进：提升效率与安全性</w:t>
      </w:r>
    </w:p>
    <w:p>
      <w:pPr/>
      <w:r>
        <w:rPr/>
        <w:t xml:space="preserve">本文将探讨PHP 8中面向对象编程（OOP）的改进，包括类型系统和错误处理的增强，以及新的语言特性。我们将深入探讨如何利用这些改进来提升代码的效率和安全性，同时保持良好的SEO友好的内容。</w:t>
      </w:r>
    </w:p>
    <w:p>
      <w:pPr/>
      <w:r>
        <w:rPr/>
        <w:t xml:space="preserve">正文：</w:t>
      </w:r>
    </w:p>
    <w:p>
      <w:pPr/>
      <w:r>
        <w:rPr/>
        <w:t xml:space="preserve">随着PHP 8的发布，PHP社区迎来了许多期待已久的改进，特别是面向对象编程方面的改进。这些改进旨在提高代码的效率、安全性和可维护性。</w:t>
      </w:r>
    </w:p>
    <w:p>
      <w:pPr>
        <w:numPr>
          <w:ilvl w:val="0"/>
          <w:numId w:val="1"/>
        </w:numPr>
      </w:pPr>
      <w:r>
        <w:rPr/>
        <w:t xml:space="preserve">类型系统和错误处理的增强</w:t>
      </w:r>
    </w:p>
    <w:p>
      <w:pPr/>
      <w:r>
        <w:rPr/>
        <w:t xml:space="preserve">PHP 8引入了联合类型和匹配表达式，使得类型系统更加强大和灵活。联合类型允许你声明一个变量可以是多种不同的类型，而匹配表达式则提供了一种更简洁的方式来检查和处理不同类型的值。</w:t>
      </w:r>
    </w:p>
    <w:p>
      <w:pPr/>
      <w:r>
        <w:rPr/>
        <w:t xml:space="preserve">你可以使用联合类型来定义一个函数参数，它可以是字符串或数组：</w:t>
      </w:r>
    </w:p>
    <w:p>
      <w:pPr/>
      <w:r>
        <w:rPr/>
        <w:t xml:space="preserve">function greet($name): void {    if ($name instanceof Stringable) {        echo $name-&gt;__toString();    } elseif (is_string($name)) {        echo (string) $name;    }}</w:t>
      </w:r>
    </w:p>
    <w:p>
      <w:pPr/>
      <w:r>
        <w:rPr/>
        <w:t xml:space="preserve">在PHP 8中，你可以使用匹配表达式来替换上述代码：</w:t>
      </w:r>
    </w:p>
    <w:p>
      <w:pPr/>
      <w:r>
        <w:rPr/>
        <w:t xml:space="preserve">function greet(Stringable|string $name): void {    match ($name) {        is_string($name) =&gt; echo (string) $name,        Stringable::class =&gt; echo $name-&gt;__toString(),    };}</w:t>
      </w:r>
    </w:p>
    <w:p>
      <w:pPr/>
      <w:r>
        <w:rPr/>
        <w:t xml:space="preserve">这种新的错误处理方式不仅提高了代码的可读性，还减少了不必要的类型检查。</w:t>
      </w:r>
    </w:p>
    <w:p>
      <w:pPr>
        <w:numPr>
          <w:ilvl w:val="0"/>
          <w:numId w:val="2"/>
        </w:numPr>
      </w:pPr>
      <w:r>
        <w:rPr/>
        <w:t xml:space="preserve">新的语言特性</w:t>
      </w:r>
    </w:p>
    <w:p>
      <w:pPr/>
      <w:r>
        <w:rPr/>
        <w:t xml:space="preserve">PHP 8还引入了一些新的语言特性，如构造器属性提升(Constructor Property Promotion)和命名参数(Named Arguments)。</w:t>
      </w:r>
    </w:p>
    <w:p>
      <w:pPr/>
      <w:r>
        <w:rPr/>
        <w:t xml:space="preserve">构造器属性提升允许你在类构造函数中直接赋值给类属性，而无需单独的属性声明。这使得代码更加简洁和直观。</w:t>
      </w:r>
    </w:p>
    <w:p>
      <w:pPr/>
      <w:r>
        <w:rPr/>
        <w:t xml:space="preserve">class User {    public int $id;    public string $name;    public function __construct(int $id, string $name) {        $this-&gt;id = $id;        $this-&gt;name = $name;    }}</w:t>
      </w:r>
    </w:p>
    <w:p>
      <w:pPr/>
      <w:r>
        <w:rPr/>
        <w:t xml:space="preserve">命名参数允许你在调用函数时指定参数名，这使得代码更加清晰，特别是在有多个参数的情况下。</w:t>
      </w:r>
    </w:p>
    <w:p>
      <w:pPr/>
      <w:r>
        <w:rPr/>
        <w:t xml:space="preserve">function createUser(int $id, string $name): User {    return new User($id, $name);}$user = createUser(1, 'John Doe');</w:t>
      </w:r>
    </w:p>
    <w:p>
      <w:pPr>
        <w:numPr>
          <w:ilvl w:val="0"/>
          <w:numId w:val="3"/>
        </w:numPr>
      </w:pPr>
      <w:r>
        <w:rPr/>
        <w:t xml:space="preserve">提升代码效率和安全性</w:t>
      </w:r>
    </w:p>
    <w:p>
      <w:pPr/>
      <w:r>
        <w:rPr/>
        <w:t xml:space="preserve">PHP 8的面向对象编程改进不仅提高了代码的可读性和可维护性，还提升了代码的效率和安全性。通过使用新的类型系统和错误处理方式，你可以编写更简洁、更高效的代码。同时，新的语言特性如构造器属性提升和命名参数也使得代码更加清晰和易于理解。</w:t>
      </w:r>
    </w:p>
    <w:p>
      <w:pPr/>
      <w:r>
        <w:rPr/>
        <w:t xml:space="preserve">结论：</w:t>
      </w:r>
    </w:p>
    <w:p>
      <w:pPr/>
      <w:r>
        <w:rPr/>
        <w:t xml:space="preserve">PHP 8的面向对象编程改进为开发者带来了更多的可能性，提高了代码的效率和安全性。通过利用这些改进，你可以编写更简洁、更高效的代码，同时保持良好的SEO友好的内容。让我们一起探索和实践这些新的特性，提升我们的PHP开发技能！</w:t>
      </w:r>
    </w:p>
    <w:p>
      <w:pPr/>
      <w:r>
        <w:rPr/>
        <w:t xml:space="preserve">关键词：PHP 8, 面向对象编程, 类型系统, 错误处理, 构造器属性提升, 命名参数, 代码效率, 代码安全性</w:t>
      </w:r>
    </w:p>
    <w:p>
      <w:pPr/>
      <w:r>
        <w:rPr/>
        <w:t xml:space="preserve">文章地址：</w:t>
      </w:r>
      <w:hyperlink r:id="rId7" w:history="1">
        <w:r>
          <w:rPr/>
          <w:t xml:space="preserve">https://www.yyzq.team/post/350909.html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B274BC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07BD6B95"/>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85862F66"/>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509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使用 PHP8进行面向对象编程的改进 </dc:title>
  <dc:description>仅供学习交流使用、请勿用途非法用途。违者后果自负！</dc:description>
  <dc:subject>https://www.yyzq.team/post/350909.html</dc:subject>
  <cp:keywords>代码,构造器,name,类型,改进</cp:keywords>
  <cp:category>php</cp:category>
  <cp:lastModifiedBy>一叶知秋</cp:lastModifiedBy>
  <dcterms:created xsi:type="dcterms:W3CDTF">2024-09-20T17:42:17+08:00</dcterms:created>
  <dcterms:modified xsi:type="dcterms:W3CDTF">2024-09-20T17:42:17+08:00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