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保定市润达模具制造厂(河北保定模具厂)</w:t>
      </w:r>
    </w:p>
    <w:p>
      <w:pPr/>
      <w:r>
        <w:rPr/>
        <w:t xml:space="preserve">保定市润达塑料模具厂长期致力于为广大用户提供*模具产品,我厂生产的路沿石模具加工,盖板模具加工,护坡模具制作,塑料彩砖模具等年年销量优先，质量优先，得到了广大客户的一致好评。我厂采用先进的管理方式,拥有*的研发团队,提供完善的技术支持,注重产品质量和创新发展,从产品研发、设计、销售等各个环节都有*人员,让广大客户选购产品更加直观,提供一整套解决方案,不但产品型号齐全,更可以根据客户需要进行设计制作,让模具更具有针对性,产品耐冲击性强,使用寿命长,可以长时间连续生产,可以有效保证成品的质量,同时可以降低投资者的成本和时间,提高产出。我厂以良好的信誉和精湛的技术来服务每一个客户,自产品推出以来,得到了广泛关注,同时我们坚持合理的价格,真心把好的产品、周到的服务提供给每一个客户。</w:t>
      </w:r>
    </w:p>
    <w:p>
      <w:pPr/>
      <w:r>
        <w:rPr/>
        <w:t xml:space="preserve">主营产品：护坡模具，水泥盖板模具，高铁遮板模具，彩砖模具，彩砖制砖机等</w:t>
      </w:r>
    </w:p>
    <w:p>
      <w:pPr/>
      <w:r>
        <w:rPr/>
        <w:t xml:space="preserve">主要产品：护坡模具，水泥盖板模具，高铁遮板模具，彩砖模具，彩砖制砖机等</w:t>
      </w:r>
    </w:p>
    <w:p>
      <w:pPr/>
      <w:r>
        <w:rPr/>
        <w:t xml:space="preserve">注册时间：2013-08-19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企业地址：保定市高铁东站北行1公里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品牌名称：保定市润达模具制造厂</w:t>
      </w:r>
    </w:p>
    <w:p>
      <w:pPr/>
      <w:r>
        <w:rPr/>
        <w:t xml:space="preserve">企业人数：500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法人代表：崔志安</w:t>
      </w:r>
    </w:p>
    <w:p>
      <w:pPr/>
      <w:r>
        <w:rPr/>
        <w:t xml:space="preserve">手机号：13315438000</w:t>
      </w:r>
    </w:p>
    <w:p>
      <w:pPr/>
      <w:r>
        <w:rPr/>
        <w:t xml:space="preserve">联系人：崔红宾</w:t>
      </w:r>
    </w:p>
    <w:p>
      <w:pPr/>
      <w:r>
        <w:rPr/>
        <w:t xml:space="preserve">邮箱：1903165600@qq.com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保定市润达模具制造厂(河北保定模具厂)</dc:title>
  <dc:description>仅供学习交流使用、请勿用途非法用途。违者后果自负！</dc:description>
  <dc:subject>https://www.yyzq.team/post/264694.html</dc:subject>
  <cp:keywords>企业名录,护坡模具,水泥盖板模具,高铁遮板模具,彩砖模具,彩砖制砖机等,生产型公司</cp:keywords>
  <cp:category>企业名录</cp:category>
  <cp:lastModifiedBy>一叶知秋</cp:lastModifiedBy>
  <dcterms:created xsi:type="dcterms:W3CDTF">2024-09-21T13:54:30+08:00</dcterms:created>
  <dcterms:modified xsi:type="dcterms:W3CDTF">2024-09-21T13:54:30+08:00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