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联通手机号码怎么注销号码重新注册微信账号 </w:t>
      </w:r>
    </w:p>
    <w:p>
      <w:pPr/>
      <w:r>
        <w:rPr/>
        <w:t xml:space="preserve">联通手机号码注销攻略：轻松解绑，重新注册微信账号</w:t>
      </w:r>
    </w:p>
    <w:p>
      <w:pPr/>
      <w:r>
        <w:rPr/>
        <w:t xml:space="preserve">随着智能手机的普及，更换手机号码已成为许多人的日常需求。如果您打算注销联通手机号码并重新注册微信账号，这篇文章将为您提供详细的操作步骤和注意事项。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一、联通手机号码注销流程</w:t>
      </w:r>
    </w:p>
    <w:p>
      <w:pPr>
        <w:numPr>
          <w:ilvl w:val="0"/>
          <w:numId w:val="1"/>
        </w:numPr>
      </w:pPr>
      <w:r>
        <w:rPr/>
        <w:t xml:space="preserve">准备工作在注销联通手机号码前，请确保以下事项已完成：（1）解绑银行卡、支付宝、微信、微博等第三方账号；（2）结清所有欠费；（3）确保手机号码处于非合约状态或合约已到期。</w:t>
      </w:r>
    </w:p>
    <w:p>
      <w:pPr>
        <w:numPr>
          <w:ilvl w:val="0"/>
          <w:numId w:val="1"/>
        </w:numPr>
      </w:pPr>
      <w:r>
        <w:rPr/>
        <w:t xml:space="preserve">办理注销（1）前往当地联通指定营业厅，携带本人身份证原件；（2）向工作人员说明注销原因，办理销户手续；（3）工作人员将为您办理手机号码注销，并回收SIM卡。</w:t>
      </w:r>
    </w:p>
    <w:p>
      <w:pPr>
        <w:numPr>
          <w:ilvl w:val="0"/>
          <w:numId w:val="1"/>
        </w:numPr>
      </w:pPr>
      <w:r>
        <w:rPr/>
        <w:t xml:space="preserve">异地销户自2019年1月1日起，联通自营厅可为所有套餐用户提供异地销户业务。如果您不在当地，可以委托朋友或家人前往当地营业厅办理。</w:t>
      </w:r>
    </w:p>
    <w:p>
      <w:pPr/>
      <w:r>
        <w:rPr/>
        <w:t xml:space="preserve">二、重新注册微信账号</w:t>
      </w:r>
    </w:p>
    <w:p>
      <w:pPr>
        <w:numPr>
          <w:ilvl w:val="0"/>
          <w:numId w:val="2"/>
        </w:numPr>
      </w:pPr>
      <w:r>
        <w:rPr/>
        <w:t xml:space="preserve">解除手机号码绑定在注销联通手机号码后，需解除手机号码与微信账号的绑定。以下是操作步骤：（1）登录微信，点击“我”；（2）选择“设置”；（3）点击“微信安全”；（4）选择“手机号码”，点击“解绑手机号”。</w:t>
      </w:r>
    </w:p>
    <w:p>
      <w:pPr>
        <w:numPr>
          <w:ilvl w:val="0"/>
          <w:numId w:val="2"/>
        </w:numPr>
      </w:pPr>
      <w:r>
        <w:rPr/>
        <w:t xml:space="preserve">注册新微信账号（1）打开微信，点击“注册账号”；（2）选择手机注册，输入手机号码、短信验证码和密码；（3）完成验证后，设置微信昵称、头像等信息。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注销手机号码后，原手机号码无法再绑定微信账号。</w:t>
      </w:r>
    </w:p>
    <w:p>
      <w:pPr>
        <w:numPr>
          <w:ilvl w:val="0"/>
          <w:numId w:val="3"/>
        </w:numPr>
      </w:pPr>
      <w:r>
        <w:rPr/>
        <w:t xml:space="preserve">注销手机号码前，请确保手机号码处于非合约状态或合约已到期。</w:t>
      </w:r>
    </w:p>
    <w:p>
      <w:pPr>
        <w:numPr>
          <w:ilvl w:val="0"/>
          <w:numId w:val="3"/>
        </w:numPr>
      </w:pPr>
      <w:r>
        <w:rPr/>
        <w:t xml:space="preserve">注销手机号码后，如需恢复，需重新申请新号码。</w:t>
      </w:r>
    </w:p>
    <w:p>
      <w:pPr>
        <w:numPr>
          <w:ilvl w:val="0"/>
          <w:numId w:val="3"/>
        </w:numPr>
      </w:pPr>
      <w:r>
        <w:rPr/>
        <w:t xml:space="preserve">如遇问题，请及时联系联通客服或微信客服寻求帮助。</w:t>
      </w:r>
    </w:p>
    <w:p>
      <w:pPr/>
      <w:r>
        <w:rPr/>
        <w:t xml:space="preserve">注销联通手机号码并重新注册微信账号看似繁琐，但只需按照上述步骤操作，就能轻松完成。在操作过程中，请注意保护个人信息，确保账号安全。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4B3C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120F7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9CB9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联通手机号码怎么注销号码重新注册微信账号 </dc:title>
  <dc:description>仅供学习交流使用、请勿用途非法用途。违者后果自负！</dc:description>
  <dc:subject>https://www.yyzq.team/post/386867.html</dc:subject>
  <cp:keywords>手机号码,注销,账号,联通,注册</cp:keywords>
  <cp:category>联通手机号</cp:category>
  <cp:lastModifiedBy>一叶知秋</cp:lastModifiedBy>
  <dcterms:created xsi:type="dcterms:W3CDTF">2024-09-21T00:32:28+08:00</dcterms:created>
  <dcterms:modified xsi:type="dcterms:W3CDTF">2024-09-21T00:32:28+08:00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