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广电手机号注销流程是什么意思啊视频教程下载 </w:t>
      </w:r>
    </w:p>
    <w:p>
      <w:pPr>
        <w:pStyle w:val="Heading2"/>
      </w:pPr>
      <w:r>
        <w:rPr/>
        <w:t xml:space="preserve">广电手机号注销流程详解——视频教程下载指南</w:t>
      </w:r>
    </w:p>
    <w:p>
      <w:pPr/>
      <w:r>
        <w:rPr/>
        <w:t xml:space="preserve">随着科技的发展，手机已经成为我们生活中不可或缺的一部分。而手机号码作为我们日常沟通的重要工具，有时会因为各种原因需要注销。今天，我们将为您详细解析广电手机号的注销流程，并提供视频教程下载指南，帮助您轻松完成注销手续。</w:t>
      </w:r>
    </w:p>
    <w:p>
      <w:pPr>
        <w:pStyle w:val="Heading3"/>
      </w:pPr>
      <w:r>
        <w:rPr/>
        <w:t xml:space="preserve">一、广电手机号注销流程概述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拨打客服热线</w:t>
      </w:r>
      <w:r>
        <w:rPr/>
        <w:t xml:space="preserve">：您可以拨打中国广电客户服务热线10099，询问如何注销您的手机号码。客服会为您提供详细的注销步骤和注意事项。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官网操作</w:t>
      </w:r>
      <w:r>
        <w:rPr/>
        <w:t xml:space="preserve">：您可以通过登录中国广电官方网站，找到“客户服务”或“用户中心”板块，根据提示进行手机号码注销操作。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前往营业厅</w:t>
      </w:r>
      <w:r>
        <w:rPr/>
        <w:t xml:space="preserve">：如果您需要面对面的服务，可以携带相关证件前往当地的中国广电服务部门，由专业的工作人员帮助您注销手机号码。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线上APP注销</w:t>
      </w:r>
      <w:r>
        <w:rPr/>
        <w:t xml:space="preserve">：现在很多运营商都提供了手机APP服务，您也可以通过下载并登录中国广电的手机APP，按照提示进行线上注销。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邮件服务</w:t>
      </w:r>
      <w:r>
        <w:rPr/>
        <w:t xml:space="preserve">：如果您不方便前往营业厅，也可以选择通过邮件服务，向中国广电提交注销手机号码的申请。</w:t>
      </w:r>
    </w:p>
    <w:p>
      <w:pPr>
        <w:pStyle w:val="Heading3"/>
      </w:pPr>
      <w:r>
        <w:rPr/>
        <w:t xml:space="preserve">二、视频教程下载指南</w:t>
      </w:r>
    </w:p>
    <w:p>
      <w:pPr/>
      <w:r>
        <w:rPr/>
        <w:t xml:space="preserve">为了方便用户更好地理解注销流程，我们特别准备了详细的视频教程，以下是下载指南：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搜索视频教程</w:t>
      </w:r>
      <w:r>
        <w:rPr/>
        <w:t xml:space="preserve">：在网络上搜索“广电手机号注销流程视频教程”，您会找到多个视频资源。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选择正规平台</w:t>
      </w:r>
      <w:r>
        <w:rPr/>
        <w:t xml:space="preserve">：在选择视频教程时，请确保来源正规，避免下载到带有病毒或恶意软件的文件。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下载视频教程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>
          <w:b w:val="1"/>
          <w:bCs w:val="1"/>
        </w:rPr>
        <w:t xml:space="preserve">手机端</w:t>
      </w:r>
      <w:r>
        <w:rPr/>
        <w:t xml:space="preserve">：在浏览器中找到视频教程页面，点击下载按钮，选择合适的下载格式和分辨率。</w:t>
      </w:r>
    </w:p>
    <w:p>
      <w:pPr>
        <w:numPr>
          <w:ilvl w:val="1"/>
          <w:numId w:val="2"/>
        </w:numPr>
      </w:pPr>
      <w:r>
        <w:rPr>
          <w:b w:val="1"/>
          <w:bCs w:val="1"/>
        </w:rPr>
        <w:t xml:space="preserve">电脑端</w:t>
      </w:r>
      <w:r>
        <w:rPr/>
        <w:t xml:space="preserve">：使用下载工具（如迅雷、IDM等）复制视频教程的下载链接，粘贴到下载工具中开始下载。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观看视频教程</w:t>
      </w:r>
      <w:r>
        <w:rPr/>
        <w:t xml:space="preserve">：下载完成后，打开视频教程，按照视频中的步骤进行操作，即可完成手机号码的注销。</w:t>
      </w:r>
    </w:p>
    <w:p>
      <w:pPr>
        <w:pStyle w:val="Heading3"/>
      </w:pPr>
      <w:r>
        <w:rPr/>
        <w:t xml:space="preserve">三、注意事项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携带证件</w:t>
      </w:r>
      <w:r>
        <w:rPr/>
        <w:t xml:space="preserve">：无论是线上还是线下注销，都需要携带您的身份证件。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结清欠费</w:t>
      </w:r>
      <w:r>
        <w:rPr/>
        <w:t xml:space="preserve">：在注销前，请确保您的手机号码没有欠费，否则可能无法完成注销。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解绑信息</w:t>
      </w:r>
      <w:r>
        <w:rPr/>
        <w:t xml:space="preserve">：在注销手机号前，建议您解除手机号与银行业务、支付平台、金融业务、注册账户之间的绑定，以保护您的个人信息安全。</w:t>
      </w:r>
    </w:p>
    <w:p>
      <w:pPr/>
      <w:r>
        <w:rPr/>
        <w:t xml:space="preserve">通过以上步骤，相信您已经对中国广电手机号的注销流程有了全面的了解。如有需要，请下载我们的视频教程，跟随步骤操作，轻松完成注销手续。祝您顺利！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https://www.yyzq.team/post/377620.html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3DB6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6789F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8D0E4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6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广电手机号注销流程是什么意思啊视频教程下载 </dc:title>
  <dc:description>仅供学习交流使用、请勿用途非法用途。违者后果自负！</dc:description>
  <dc:subject>https://www.yyzq.team/post/377620.html</dc:subject>
  <cp:keywords>注销,广电,视频,手机号,教程</cp:keywords>
  <cp:category>广电手机号</cp:category>
  <cp:lastModifiedBy>一叶知秋</cp:lastModifiedBy>
  <dcterms:created xsi:type="dcterms:W3CDTF">2024-09-20T22:27:04+08:00</dcterms:created>
  <dcterms:modified xsi:type="dcterms:W3CDTF">2024-09-20T22:27:04+08:00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