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微信公众号小程序登陆 </w:t>
      </w:r>
    </w:p>
    <w:p>
      <w:pPr/>
      <w:r>
        <w:rPr/>
        <w:t xml:space="preserve">微信公众号小程序登录指南：快速上手与优化技巧</w:t>
      </w:r>
    </w:p>
    <w:p>
      <w:pPr/>
      <w:r>
        <w:rPr/>
        <w:t xml:space="preserve">本文将为您详细介绍微信公众号小程序的登录流程，并提供一些实用的优化技巧，帮助您更好地融入微信生态，提升用户体验。文章将遵循SEO标准，确保关键词密度合理，让您的内容更容易被搜索引擎收录。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随着微信生态的日益繁荣，微信公众号和小程序成为了企业和个体户宣传、运营的重要渠道。如何让用户便捷地登录小程序，成为运营者关注的焦点。本文将为您解答微信公众号小程序登录的相关问题，并提供优化建议。</w:t>
      </w:r>
    </w:p>
    <w:p>
      <w:pPr/>
      <w:r>
        <w:rPr/>
        <w:t xml:space="preserve">一、微信公众号小程序登录流程</w:t>
      </w:r>
    </w:p>
    <w:p>
      <w:pPr>
        <w:numPr>
          <w:ilvl w:val="0"/>
          <w:numId w:val="1"/>
        </w:numPr>
      </w:pPr>
      <w:r>
        <w:rPr/>
        <w:t xml:space="preserve">注册微信公众号和小程序</w:t>
      </w:r>
    </w:p>
    <w:p>
      <w:pPr/>
      <w:r>
        <w:rPr/>
        <w:t xml:space="preserve">您需要在微信官网注册微信公众号和小程序。完成注册后，您将获得一个公众号和小程序的后台管理权限。</w:t>
      </w:r>
    </w:p>
    <w:p>
      <w:pPr>
        <w:numPr>
          <w:ilvl w:val="0"/>
          <w:numId w:val="2"/>
        </w:numPr>
      </w:pPr>
      <w:r>
        <w:rPr/>
        <w:t xml:space="preserve">设置登录接口</w:t>
      </w:r>
    </w:p>
    <w:p>
      <w:pPr/>
      <w:r>
        <w:rPr/>
        <w:t xml:space="preserve">在公众号和小程序的后台，您可以找到“开发者工具”选项。在这里，您可以设置登录接口，以便用户能够通过微信账号登录您的公众号和小程序。</w:t>
      </w:r>
    </w:p>
    <w:p>
      <w:pPr>
        <w:numPr>
          <w:ilvl w:val="0"/>
          <w:numId w:val="3"/>
        </w:numPr>
      </w:pPr>
      <w:r>
        <w:rPr/>
        <w:t xml:space="preserve">用户登录</w:t>
      </w:r>
    </w:p>
    <w:p>
      <w:pPr/>
      <w:r>
        <w:rPr/>
        <w:t xml:space="preserve">用户在访问您的公众号或小程序时，可以选择通过微信账号登录。登录后，用户的信息将保存在微信服务器上，为您提供便捷的用户管理。</w:t>
      </w:r>
    </w:p>
    <w:p>
      <w:pPr/>
      <w:r>
        <w:rPr/>
        <w:t xml:space="preserve">二、小程序登录优化技巧</w:t>
      </w:r>
    </w:p>
    <w:p>
      <w:pPr>
        <w:numPr>
          <w:ilvl w:val="0"/>
          <w:numId w:val="4"/>
        </w:numPr>
      </w:pPr>
      <w:r>
        <w:rPr/>
        <w:t xml:space="preserve">优化登录界面</w:t>
      </w:r>
    </w:p>
    <w:p>
      <w:pPr/>
      <w:r>
        <w:rPr/>
        <w:t xml:space="preserve">为了提升用户体验，您应确保登录界面的设计简洁、美观。同时，可添加一些引导语，引导用户使用微信账号登录。</w:t>
      </w:r>
    </w:p>
    <w:p>
      <w:pPr>
        <w:numPr>
          <w:ilvl w:val="0"/>
          <w:numId w:val="5"/>
        </w:numPr>
      </w:pPr>
      <w:r>
        <w:rPr/>
        <w:t xml:space="preserve">提高登录速度</w:t>
      </w:r>
    </w:p>
    <w:p>
      <w:pPr/>
      <w:r>
        <w:rPr/>
        <w:t xml:space="preserve">优化小程序的登录速度，可以减少用户等待的时间。您可以在开发者工具中检查登录接口的响应速度，并针对瓶颈进行优化。</w:t>
      </w:r>
    </w:p>
    <w:p>
      <w:pPr>
        <w:numPr>
          <w:ilvl w:val="0"/>
          <w:numId w:val="6"/>
        </w:numPr>
      </w:pPr>
      <w:r>
        <w:rPr/>
        <w:t xml:space="preserve">增加安全性</w:t>
      </w:r>
    </w:p>
    <w:p>
      <w:pPr/>
      <w:r>
        <w:rPr/>
        <w:t xml:space="preserve">为了保障用户信息安全，您应使用微信提供的加密算法对用户数据进行加密。同时，可设置一些登录限制，如防止恶意登录、暴力解密等。</w:t>
      </w:r>
    </w:p>
    <w:p>
      <w:pPr>
        <w:numPr>
          <w:ilvl w:val="0"/>
          <w:numId w:val="7"/>
        </w:numPr>
      </w:pPr>
      <w:r>
        <w:rPr/>
        <w:t xml:space="preserve">优化登录后的用户体验</w:t>
      </w:r>
    </w:p>
    <w:p>
      <w:pPr/>
      <w:r>
        <w:rPr/>
        <w:t xml:space="preserve">在用户登录后，您可以根据用户信息为其提供个性化服务。展示用户专属的优惠券、定制化推荐等。还可以通过微信小程序的数据分析功能，了解用户行为，为用户提供更贴心的服务。</w:t>
      </w:r>
    </w:p>
    <w:p>
      <w:pPr/>
      <w:r>
        <w:rPr/>
        <w:t xml:space="preserve">总结：微信公众号小程序登录是微信生态中不可或缺的一环。通过优化登录流程和提升用户体验，您可以吸引更多用户关注和参与，从而实现业务增长。遵循SEO标准，合理布局关键词，让您的内容更容易被搜索引擎收录，扩大您的公众号和小程序的影响力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https://www.yyzq.team/post/353764.html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8C4F8F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AF3D47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8BC4304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DF2B0C9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CF5FEBB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B8060CC0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D3801E4C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37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微信公众号小程序登陆 </dc:title>
  <dc:description>仅供学习交流使用、请勿用途非法用途。违者后果自负！</dc:description>
  <dc:subject>https://www.yyzq.team/post/353764.html</dc:subject>
  <cp:keywords>登录,用户,程序,公众,优化</cp:keywords>
  <cp:category>JavaScript</cp:category>
  <cp:lastModifiedBy>一叶知秋</cp:lastModifiedBy>
  <dcterms:created xsi:type="dcterms:W3CDTF">2024-09-20T17:34:19+08:00</dcterms:created>
  <dcterms:modified xsi:type="dcterms:W3CDTF">2024-09-20T17:34:19+08:00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