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北京爱洁专业保洁清洗服务有限公司</w:t>
      </w:r>
    </w:p>
    <w:p>
      <w:pPr/>
      <w:r>
        <w:rPr/>
        <w:t xml:space="preserve">北京爱洁*保洁清洗服务公司*承接：写字楼、办公楼、机关单位、宾馆、别墅、高空外墙等全面开荒保洁及各种地板打蜡、石材抛光翻新。地毯清洗、沙发清洗、办公桌椅清洗、擦玻璃、保洁开荒等。北京爱洁*保洁清洗服务公司的宗旨是：以质量求生存，以技术求发展，高标准的服务，低廉的价格。我们的服务：专心、*、周到、细致！ 我们的团队：团结、敬业、勤劳、坚韧！  北京爱洁*保洁清洗服务有限公司是一家私营企业，注册资本为10万，法人代表陈长恒，所在地区位于北京海淀区,主营产品或服务为各种石材养护，清洗地毯。我们以诚信、实力和质量获得业界的高度认可，坚持以客户为核心，“质量到位、服务*”的经营理念为广大客户提供*的服务。欢迎各界朋友莅临北京爱洁*保洁清洗服务有限公司参观、指导和业务洽谈。您如果对我们感兴趣的话，可以直接联系我们或者留下联系方式。联系人陈先生，电话：，手机：，联系地址：北京海淀区西三旗桥东。</w:t>
      </w:r>
    </w:p>
    <w:p>
      <w:pPr/>
      <w:r>
        <w:rPr/>
        <w:t xml:space="preserve">主营产品：清洗地毯，石材翻新，开荒保洁，外墙清洗</w:t>
      </w:r>
    </w:p>
    <w:p>
      <w:pPr/>
      <w:r>
        <w:rPr/>
        <w:t xml:space="preserve">主要产品：石材养护，清洗地毯</w:t>
      </w:r>
    </w:p>
    <w:p>
      <w:pPr/>
      <w:r>
        <w:rPr/>
        <w:t xml:space="preserve">注册时间：2006-05-01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企业地址：西三旗桥东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品牌名称：北京专业清洗保洁公司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</w:t>
      </w:r>
    </w:p>
    <w:p>
      <w:pPr/>
      <w:r>
        <w:rPr/>
        <w:t xml:space="preserve">法人代表：陈长恒</w:t>
      </w:r>
    </w:p>
    <w:p>
      <w:pPr/>
      <w:r>
        <w:rPr/>
        <w:t xml:space="preserve">手机号：15811384171</w:t>
      </w:r>
    </w:p>
    <w:p>
      <w:pPr/>
      <w:r>
        <w:rPr/>
        <w:t xml:space="preserve">联系人：陈先生</w:t>
      </w:r>
    </w:p>
    <w:p>
      <w:pPr/>
      <w:r>
        <w:rPr/>
        <w:t xml:space="preserve">邮箱：shanshuo189@163.com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https://www.yyzq.team/post/107645.html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76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北京爱洁专业保洁清洗服务有限公司</dc:title>
  <dc:description>仅供学习交流使用、请勿用途非法用途。违者后果自负！</dc:description>
  <dc:subject>https://www.yyzq.team/post/107645.html</dc:subject>
  <cp:keywords>企业名录,清洗地毯,石材翻新,开荒保洁,外墙清洗,服务型公司</cp:keywords>
  <cp:category>企业名录</cp:category>
  <cp:lastModifiedBy>一叶知秋</cp:lastModifiedBy>
  <dcterms:created xsi:type="dcterms:W3CDTF">2024-09-20T21:15:13+08:00</dcterms:created>
  <dcterms:modified xsi:type="dcterms:W3CDTF">2024-09-20T21:15:13+08:00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