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厦门东梁模型制作有限公司</w:t>
      </w:r>
    </w:p>
    <w:p>
      <w:pPr/>
      <w:r>
        <w:rPr/>
        <w:t xml:space="preserve">东梁模型制作公司成立于1990年，是一家从事建筑模型制作的*公司，主要为房地产开发商、规划设计机构、政府机构及其它建设单位制作和维护高质量的建筑模型。其主要用于销售、投标、展示等服务。本公司自成立以来，在全体员工的努力和广大客户的支持下，业务发展迅速。为适应市场及客户的需求，公司于1999年成立厦门东梁模型制作公司。东梁公司拥有高精度的*设备，并且有一支训练有素、经验丰富的强大制作队伍。更重要的是公司还有建筑师、景观设计师、室内设计师、房地产营销等*人士的加入，这样制作的模型更能满足客户的需求。多年来，我公司秉承务实、勤奋、认真、负责的原则与精神，为广大客户提供高质量的各种模型。而且提供安装、调试、维护等长期周到的服务，赢得了广大客户的称赞和信赖，树立了良好的企业信誉和品牌。本公司的企业宗旨：诚信是*、质量是核心、服务是基础;管理模式：以人为本、安全操作、坚持“6s”;经营理念：以质量树品牌，以服务赢市场。服务理念：精心、细心、用心，服务让你更称心。这些，将是我司与贵司合作的重要的前提与保证。相信，也将为贵司带来大的销售回报。我们全体将一如既往地以精品工程和良好的服务为广大客户提供称心的服务。联系人：吴先生 网址： 电话：592-8777259地址：厦门市圆山南路367号3楼东侧</w:t>
      </w:r>
    </w:p>
    <w:p>
      <w:pPr/>
      <w:r>
        <w:rPr/>
        <w:t xml:space="preserve">主营产品：厦门建筑模型,厦门模型制作,厦门茶盘模型,厦门模型公司,厦门模型</w:t>
      </w:r>
    </w:p>
    <w:p>
      <w:pPr/>
      <w:r>
        <w:rPr/>
        <w:t xml:space="preserve">主要产品：厦门建筑模型,厦门模型制作,厦门茶盘模型,厦门模型公司,厦门模型</w:t>
      </w:r>
    </w:p>
    <w:p>
      <w:pPr/>
      <w:r>
        <w:rPr/>
        <w:t xml:space="preserve">注册时间：2005-03-11 00:00:00</w:t>
      </w:r>
    </w:p>
    <w:p>
      <w:pPr/>
      <w:r>
        <w:rPr/>
        <w:t xml:space="preserve">经营模式：服务型</w:t>
      </w:r>
    </w:p>
    <w:p>
      <w:pPr/>
      <w:r>
        <w:rPr/>
        <w:t xml:space="preserve">注册地址：中国 福建 厦门市</w:t>
      </w:r>
    </w:p>
    <w:p>
      <w:pPr/>
      <w:r>
        <w:rPr/>
        <w:t xml:space="preserve">企业地址：厦门市圆山南路367号3楼东侧</w:t>
      </w:r>
    </w:p>
    <w:p>
      <w:pPr/>
      <w:r>
        <w:rPr/>
        <w:t xml:space="preserve">企业类型：个人</w:t>
      </w:r>
    </w:p>
    <w:p>
      <w:pPr/>
      <w:r>
        <w:rPr/>
        <w:t xml:space="preserve">品牌名称：无</w:t>
      </w:r>
    </w:p>
    <w:p>
      <w:pPr/>
      <w:r>
        <w:rPr/>
        <w:t xml:space="preserve">企业人数：50</w:t>
      </w:r>
    </w:p>
    <w:p>
      <w:pPr/>
      <w:r>
        <w:rPr/>
        <w:t xml:space="preserve">注册资本：1000</w:t>
      </w:r>
    </w:p>
    <w:p>
      <w:pPr/>
      <w:r>
        <w:rPr/>
        <w:t xml:space="preserve">营业额：100</w:t>
      </w:r>
    </w:p>
    <w:p>
      <w:pPr/>
      <w:r>
        <w:rPr/>
        <w:t xml:space="preserve">法人代表：吴祖锋</w:t>
      </w:r>
    </w:p>
    <w:p>
      <w:pPr/>
      <w:r>
        <w:rPr/>
        <w:t xml:space="preserve">手机号：13666001060</w:t>
      </w:r>
    </w:p>
    <w:p>
      <w:pPr/>
      <w:r>
        <w:rPr/>
        <w:t xml:space="preserve">联系人：吴祖锋</w:t>
      </w:r>
    </w:p>
    <w:p>
      <w:pPr/>
      <w:r>
        <w:rPr/>
        <w:t xml:space="preserve">邮箱：xmdlmx2010@163.com</w:t>
      </w:r>
    </w:p>
    <w:p>
      <w:pPr/>
      <w:r>
        <w:rPr/>
        <w:t xml:space="preserve">文章地址：</w:t>
      </w:r>
      <w:hyperlink r:id="rId7" w:history="1">
        <w:r>
          <w:rPr/>
          <w:t xml:space="preserve">https://www.yyzq.team/post/165680.html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56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厦门东梁模型制作有限公司</dc:title>
  <dc:description>仅供学习交流使用、请勿用途非法用途。违者后果自负！</dc:description>
  <dc:subject>https://www.yyzq.team/post/165680.html</dc:subject>
  <cp:keywords>企业名录,厦门建筑模型,厦门模型制作,厦门茶盘模型,厦门模型公司,厦门模型,服务型公司</cp:keywords>
  <cp:category>企业名录</cp:category>
  <cp:lastModifiedBy>一叶知秋</cp:lastModifiedBy>
  <dcterms:created xsi:type="dcterms:W3CDTF">2024-09-21T16:33:10+08:00</dcterms:created>
  <dcterms:modified xsi:type="dcterms:W3CDTF">2024-09-21T16:33:10+08:00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