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深圳市天锐达实业有限公司</w:t>
      </w:r>
    </w:p>
    <w:p>
      <w:pPr/>
      <w:r>
        <w:rPr/>
        <w:t xml:space="preserve">深圳市天锐达实业有限公司(简称：天锐达实业) 是一家*从事各种胶粘带生产经营、销售、服务企业。随着科技的不断进步，现代企业生产工艺也向科技化、自动化发展。胶粘作为工业生产过程中的必不可少的辅助材料，扮演着越来越重要的角色。天锐达拥有行业内*的胶带生产及销售团队，公司*各种发泡材料、绝缘材料、胶带、屏蔽材料、耐高温材料、涂胶粘合物及包覆金属的精密冲型加工、LCD双面胶带、GPS泡棉胶带、不干胶贴纸、吊牌、 标牌、铭板、日化.医疗保健.食品外包装标贴…目前公司已有1.模切车间; 2.导热导电加工车间; 3.标牌,标签印刷车间;今天，在工具、车辆、IT产品、电子零配件、通讯产品、自动化设备、消费电子产品、厨卫电器等众多工业领域，绝缘、保温、减震、隔音、衬垫和密封之用的零部件已经不可或缺。深圳市天锐达实业有限公司不断致力于技术创新，大力开拓新兴业务，能满足不同行业的客户对以上原料的任何形状的冲切要求。　　深圳市天锐达实业有限公司拥有先进的生产设备，精密的检测仪器，优秀的生产和品质管理人员，在生产实践中形成了完整的品质保证体系和*服务的能力。作为一个出色的供应商，深圳市天锐达实业有限公司始终坚信：客户的青睐，是源自为客户提供更*的服务；客户的期待，是公司成长的动力。　　　　　　　　　　　　　　　　　 公司现有产品已形成：绝缘、导电、耐高温、耐溶济、耐酸碱性、屏蔽、粘贴、防尘保护等各种功用的单、双面胶带系列及保护膜材料。现有产品广泛适用于PCB 线路板制造业、变压器制造业、家电制造业、屏显制造业、电子电器行业、锂离子电池制造业、汽车制造业等行业，公司直接和间接客户包括多家知名企业。</w:t>
      </w:r>
    </w:p>
    <w:p>
      <w:pPr/>
      <w:r>
        <w:rPr/>
        <w:t xml:space="preserve">主营产品：3m,双面胶带，保护 印刷标签/包装贴纸 滴胶系列.标牌铭板 绝缘材料，防火材料</w:t>
      </w:r>
    </w:p>
    <w:p>
      <w:pPr/>
      <w:r>
        <w:rPr/>
        <w:t xml:space="preserve">主要产品：3m,双面胶带，保护 印刷标签/包装贴纸 滴胶系列.标牌铭板 绝缘材料，防火材料</w:t>
      </w:r>
    </w:p>
    <w:p>
      <w:pPr/>
      <w:r>
        <w:rPr/>
        <w:t xml:space="preserve">注册时间：2008-05-08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企业地址：深圳市龙华镇赤岭头新工业区12栋</w:t>
      </w:r>
    </w:p>
    <w:p>
      <w:pPr/>
      <w:r>
        <w:rPr/>
        <w:t xml:space="preserve">企业类型：合资企业</w:t>
      </w:r>
    </w:p>
    <w:p>
      <w:pPr/>
      <w:r>
        <w:rPr/>
        <w:t xml:space="preserve">品牌名称：3M双面胶 莱尔德导热胶 日东保护膜 国产双面胶</w:t>
      </w:r>
    </w:p>
    <w:p>
      <w:pPr/>
      <w:r>
        <w:rPr/>
        <w:t xml:space="preserve">企业人数：1</w:t>
      </w:r>
    </w:p>
    <w:p>
      <w:pPr/>
      <w:r>
        <w:rPr/>
        <w:t xml:space="preserve">注册资本：100</w:t>
      </w:r>
    </w:p>
    <w:p>
      <w:pPr/>
      <w:r>
        <w:rPr/>
        <w:t xml:space="preserve">营业额：1</w:t>
      </w:r>
    </w:p>
    <w:p>
      <w:pPr/>
      <w:r>
        <w:rPr/>
        <w:t xml:space="preserve">法人代表：潘洪福</w:t>
      </w:r>
    </w:p>
    <w:p>
      <w:pPr/>
      <w:r>
        <w:rPr/>
        <w:t xml:space="preserve">手机号：13418604348</w:t>
      </w:r>
    </w:p>
    <w:p>
      <w:pPr/>
      <w:r>
        <w:rPr/>
        <w:t xml:space="preserve">联系人：潘洪福</w:t>
      </w:r>
    </w:p>
    <w:p>
      <w:pPr/>
      <w:r>
        <w:rPr/>
        <w:t xml:space="preserve">邮箱：panhongfu@tom.com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https://www.yyzq.team/post/25780.html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78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深圳市天锐达实业有限公司</dc:title>
  <dc:description>仅供学习交流使用、请勿用途非法用途。违者后果自负！</dc:description>
  <dc:subject>https://www.yyzq.team/post/25780.html</dc:subject>
  <cp:keywords>企业名录,3m,双面胶带,保护 印刷标签/包装贴纸 滴胶系列.标牌铭板 绝缘材料,防火材料,生产型公司</cp:keywords>
  <cp:category>企业名录</cp:category>
  <cp:lastModifiedBy>一叶知秋</cp:lastModifiedBy>
  <dcterms:created xsi:type="dcterms:W3CDTF">2024-09-21T10:48:56+08:00</dcterms:created>
  <dcterms:modified xsi:type="dcterms:W3CDTF">2024-09-21T10:48:56+08:00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