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青岛明通衡器有限公司</w:t>
      </w:r>
    </w:p>
    <w:p>
      <w:pPr/>
      <w:r>
        <w:rPr/>
        <w:t xml:space="preserve">山东明通衡器集团公司具有16年的衡器销售与生产经验，分支机构包括：济南分公司、青岛分公司、烟台分公司、潍坊分公司、威海分公司、临沂分公司以及青岛加斯特生产工厂。</w:t>
      </w:r>
    </w:p>
    <w:p/>
    <w:p>
      <w:pPr/>
      <w:r>
        <w:rPr/>
        <w:t xml:space="preserve">青岛加斯特衡器制造有限公司隶属于山东明通衡器销售集团，是*的称重设备生产商，，是明通衡器集团在国内的第二个生产基地，拥有职工158名，其中大专以上学历95人。占地面积1.5万平方米，建筑面积9000平方米。 公司*从事衡器产品的设计、开发、制造和售后服务，拥有整套的现代化生产设备、先进的工艺技术以及完整的检测设备，产品广泛应用于工地、港口码头、工厂和仓库等。</w:t>
      </w:r>
    </w:p>
    <w:p/>
    <w:p>
      <w:pPr/>
      <w:r>
        <w:rPr/>
        <w:t xml:space="preserve">主要生产：1T—150T电子汽车衡、高精度电子天平、电子平台秤、防水电子秤、定量包装秤、液体灌装秤、自动检重秤以及各种非标称重系统等。在坚持完善内部品质管理、提高技术研发水平的基础上，我们能为客户提供完整的产品称重解决方案和*的服务。</w:t>
      </w:r>
    </w:p>
    <w:p/>
    <w:p>
      <w:pPr/>
      <w:r>
        <w:rPr/>
        <w:t xml:space="preserve">做为不断发展中的衡器制造型企业，青岛加斯特衡器一定会成为国内外每一个客户值得信赖的朋友。</w:t>
      </w:r>
    </w:p>
    <w:p/>
    <w:p>
      <w:pPr/>
      <w:r>
        <w:rPr/>
        <w:t xml:space="preserve">公司地址：青岛市城阳区夏庄街道东古镇</w:t>
      </w:r>
    </w:p>
    <w:p/>
    <w:p>
      <w:pPr/>
      <w:r>
        <w:rPr/>
        <w:t xml:space="preserve">电    话： </w:t>
      </w:r>
    </w:p>
    <w:p/>
    <w:p>
      <w:pPr/>
      <w:r>
        <w:rPr/>
        <w:t xml:space="preserve">传    真：</w:t>
      </w:r>
    </w:p>
    <w:p/>
    <w:p>
      <w:pPr/>
      <w:r>
        <w:rPr/>
        <w:t xml:space="preserve">网    址：     电子信箱：qdmthq@</w:t>
      </w:r>
    </w:p>
    <w:p>
      <w:pPr/>
      <w:r>
        <w:rPr/>
        <w:t xml:space="preserve">主营产品：汽车衡、地磅、平台秤、吊秤、台秤、桌秤、天平</w:t>
      </w:r>
    </w:p>
    <w:p>
      <w:pPr/>
      <w:r>
        <w:rPr/>
        <w:t xml:space="preserve">主要产品：天平</w:t>
      </w:r>
    </w:p>
    <w:p>
      <w:pPr/>
      <w:r>
        <w:rPr/>
        <w:t xml:space="preserve">注册时间：2008-04-09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注册地址：山东青岛市城阳区</w:t>
      </w:r>
    </w:p>
    <w:p>
      <w:pPr/>
      <w:r>
        <w:rPr/>
        <w:t xml:space="preserve">企业地址：东古镇银河路366-3号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法人代表：李振明</w:t>
      </w:r>
    </w:p>
    <w:p>
      <w:pPr/>
      <w:r>
        <w:rPr/>
        <w:t xml:space="preserve">手机号：15264288488</w:t>
      </w:r>
    </w:p>
    <w:p>
      <w:pPr/>
      <w:r>
        <w:rPr/>
        <w:t xml:space="preserve">联系人：丁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https://www.yyzq.team/post/86617.html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6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青岛明通衡器有限公司</dc:title>
  <dc:description>仅供学习交流使用、请勿用途非法用途。违者后果自负！</dc:description>
  <dc:subject>https://www.yyzq.team/post/86617.html</dc:subject>
  <cp:keywords>企业名录,汽车衡,地磅,平台秤,吊秤,台秤,桌秤,天平,生产型公司</cp:keywords>
  <cp:category>企业名录</cp:category>
  <cp:lastModifiedBy>一叶知秋</cp:lastModifiedBy>
  <dcterms:created xsi:type="dcterms:W3CDTF">2024-09-21T08:24:11+08:00</dcterms:created>
  <dcterms:modified xsi:type="dcterms:W3CDTF">2024-09-21T08:24:11+08:00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