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青岛欧特佳包装制品厂(青岛欧特美股份有限公司)</w:t>
      </w:r>
    </w:p>
    <w:p>
      <w:pPr/>
      <w:r>
        <w:rPr/>
        <w:t xml:space="preserve">城阳阻燃泡沫有利于室温保持安稳，选用外墙外保温，因为墙体蓄热才能较大的布局在墙体内侧，有利于室温保持安稳。对修建物主体布局进行维护，延伸修建物寿数。城阳阻燃泡沫 http://qdpaomoban.聚苯乙烯材料以其质轻、抗震、防摔、隔热、吸音、保温、自熄、环保抗老化、低成本、易施工等优点被广泛应用建筑及包装行业。</w:t>
      </w:r>
    </w:p>
    <w:p/>
    <w:p>
      <w:pPr/>
      <w:r>
        <w:rPr/>
        <w:t xml:space="preserve">    城阳阻燃泡沫主要用于建筑墙体,屋面保温，复合板保温，冷库、空调、车辆、船舶的保温隔热，地板采暖，装潢雕刻等。</w:t>
      </w:r>
    </w:p>
    <w:p/>
    <w:p/>
    <w:p>
      <w:pPr/>
      <w:r>
        <w:rPr/>
        <w:t xml:space="preserve">城阳阻燃泡沫</w:t>
      </w:r>
    </w:p>
    <w:p/>
    <w:p>
      <w:pPr/>
      <w:r>
        <w:rPr/>
        <w:t xml:space="preserve">城阳阻燃泡沫</w:t>
      </w:r>
    </w:p>
    <w:p/>
    <w:p/>
    <w:p>
      <w:pPr/>
      <w:r>
        <w:rPr/>
        <w:t xml:space="preserve">公司介绍：青岛欧特佳包装制品厂是EPS板材、 铸造板材、 电器包装、保温箱、 泡沫切割件等产品*生产加工的私营独资企业, 公司总部设在山东即墨市。 青岛欧特佳包装制品厂拥有完整、 科学的质量管理体系并以诚信、 实力和产品质量获得业界的认可， 欢迎广大朋友前来参观洽谈。</w:t>
      </w:r>
    </w:p>
    <w:p/>
    <w:p>
      <w:pPr/>
      <w:r>
        <w:rPr/>
        <w:t xml:space="preserve">                           青岛EPS泡沫板定制厂家</w:t>
      </w:r>
    </w:p>
    <w:p>
      <w:pPr/>
      <w:r>
        <w:rPr/>
        <w:t xml:space="preserve">主营产品：青岛包装泡沫材料青岛泡沫包装批发</w:t>
      </w:r>
    </w:p>
    <w:p>
      <w:pPr/>
      <w:r>
        <w:rPr/>
        <w:t xml:space="preserve">主要产品：青岛聚苯乙烯泡沫板 青岛泡沫包装</w:t>
      </w:r>
    </w:p>
    <w:p>
      <w:pPr/>
      <w:r>
        <w:rPr/>
        <w:t xml:space="preserve">注册时间：2010-03-18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注册地址：山东青岛市即墨市</w:t>
      </w:r>
    </w:p>
    <w:p>
      <w:pPr/>
      <w:r>
        <w:rPr/>
        <w:t xml:space="preserve">企业地址：青岛即墨市通济办事处城北工业园枣杭村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注册资本：30</w:t>
      </w:r>
    </w:p>
    <w:p>
      <w:pPr/>
      <w:r>
        <w:rPr/>
        <w:t xml:space="preserve">营业额：0</w:t>
      </w:r>
    </w:p>
    <w:p>
      <w:pPr/>
      <w:r>
        <w:rPr/>
        <w:t xml:space="preserve">法人代表：李玉功</w:t>
      </w:r>
    </w:p>
    <w:p>
      <w:pPr/>
      <w:r>
        <w:rPr/>
        <w:t xml:space="preserve">手机号：15254239552</w:t>
      </w:r>
    </w:p>
    <w:p>
      <w:pPr/>
      <w:r>
        <w:rPr/>
        <w:t xml:space="preserve">联系人：凹凸曼</w:t>
      </w:r>
    </w:p>
    <w:p>
      <w:pPr/>
      <w:r>
        <w:rPr/>
        <w:t xml:space="preserve">邮箱：outejiaxusheng@qq.com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https://www.yyzq.team/post/215240.html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1524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青岛欧特佳包装制品厂(青岛欧特美股份有限公司)</dc:title>
  <dc:description>仅供学习交流使用、请勿用途非法用途。违者后果自负！</dc:description>
  <dc:subject>https://www.yyzq.team/post/215240.html</dc:subject>
  <cp:keywords>企业名录,青岛包装泡沫材料青岛泡沫包装批发,生产型公司</cp:keywords>
  <cp:category>企业名录</cp:category>
  <cp:lastModifiedBy>一叶知秋</cp:lastModifiedBy>
  <dcterms:created xsi:type="dcterms:W3CDTF">2024-09-20T23:44:30+08:00</dcterms:created>
  <dcterms:modified xsi:type="dcterms:W3CDTF">2024-09-20T23:44:30+08:00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