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河北航迈管道装备制造有限公司(河北管道设备有限公司)</w:t>
      </w:r>
    </w:p>
    <w:p>
      <w:pPr/>
      <w:r>
        <w:rPr/>
        <w:t xml:space="preserve">河北航迈管道装备制造有限公司,始建于2009年,从生产管道支吊架、补偿器起一步一步的发展到生产弯头、法兰、异径管、三通于一体集团! 公司坐落于中国管道装备生产基地-盐山,厂区位于盐塔路工业区北段,紧邻管件之都-孟村，比邻205国道,邻近天津港,西靠京沪高速,东有津汕高速,地域交通十分便利。是一家集研发、生产、销售、服务于一体的管道连接件*化企业,公司占地60亩,建筑面积26000平方米。 我们的产品包含:弯头/法兰/三通/异径管/封头/管帽/人孔/补偿器/支吊架/防水套管等管件与管道,可广泛应用于电力、供热、化工、水利、船舶、建筑等工业及其他相关应用领域。 我们于客户携手并进,建立长期互惠互利,共同发展的合作关系是我公司追求之永续经营目标!</w:t>
      </w:r>
    </w:p>
    <w:p>
      <w:pPr/>
      <w:r>
        <w:rPr/>
        <w:t xml:space="preserve">主营产品：法兰弯头、管道支吊架、补偿器、人孔、保温钢管</w:t>
      </w:r>
    </w:p>
    <w:p>
      <w:pPr/>
      <w:r>
        <w:rPr/>
        <w:t xml:space="preserve">主要产品：法兰、弯头</w:t>
      </w:r>
    </w:p>
    <w:p>
      <w:pPr/>
      <w:r>
        <w:rPr/>
        <w:t xml:space="preserve">注册时间：2018-12-03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企业地址：盐山县盐山镇盐塔路北段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品牌名称：航迈</w:t>
      </w:r>
    </w:p>
    <w:p>
      <w:pPr/>
      <w:r>
        <w:rPr/>
        <w:t xml:space="preserve">企业人数：50</w:t>
      </w:r>
    </w:p>
    <w:p>
      <w:pPr/>
      <w:r>
        <w:rPr/>
        <w:t xml:space="preserve">注册资本：0</w:t>
      </w:r>
    </w:p>
    <w:p>
      <w:pPr/>
      <w:r>
        <w:rPr/>
        <w:t xml:space="preserve">营业额：200</w:t>
      </w:r>
    </w:p>
    <w:p>
      <w:pPr/>
      <w:r>
        <w:rPr/>
        <w:t xml:space="preserve">法人代表：窦国胜</w:t>
      </w:r>
    </w:p>
    <w:p>
      <w:pPr/>
      <w:r>
        <w:rPr/>
        <w:t xml:space="preserve">手机号：19898377775</w:t>
      </w:r>
    </w:p>
    <w:p>
      <w:pPr/>
      <w:r>
        <w:rPr/>
        <w:t xml:space="preserve">联系人：窦晶</w:t>
      </w:r>
    </w:p>
    <w:p>
      <w:pPr/>
      <w:r>
        <w:rPr/>
        <w:t xml:space="preserve">邮箱：416662797@qq.com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https://www.yyzq.team/post/252180.html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1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河北航迈管道装备制造有限公司(河北管道设备有限公司)</dc:title>
  <dc:description>仅供学习交流使用、请勿用途非法用途。违者后果自负！</dc:description>
  <dc:subject>https://www.yyzq.team/post/252180.html</dc:subject>
  <cp:keywords>企业名录,法兰弯头,管道支吊架,补偿器,人孔,保温钢管,生产型公司</cp:keywords>
  <cp:category>企业名录</cp:category>
  <cp:lastModifiedBy>一叶知秋</cp:lastModifiedBy>
  <dcterms:created xsi:type="dcterms:W3CDTF">2024-09-21T14:46:00+08:00</dcterms:created>
  <dcterms:modified xsi:type="dcterms:W3CDTF">2024-09-21T14:46:00+08:00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