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中山市东凤镇永上电器厂</w:t>
      </w:r>
    </w:p>
    <w:p>
      <w:pPr/>
      <w:r>
        <w:rPr/>
        <w:t xml:space="preserve">永上生活电器有限公司座落在珠江三角洲地区，是一家*生产加湿器灭蚊灯煮蛋器电热水壶等小家电产品的大型生产企业。本公司是一家集产品研制，模具开发，注塑，生产于一体的大型生产企业，产品畅销全国各地。现公司拥有一批高素质高科技的技术开发和管理人才。并引进了先进的检验检测设备和*的生产工艺安装线。本公司产品以通过国家强制性产品CCC认证，2002年通过IS9001，IS9002国际质量体系认证。几年来公司本着“以科技创新，*品牌，诚信经营，全心服务”的经营理念。产品深受国内外客商的信赖和支持。质量是企业的生命，品牌是澳美佳人追求的目标，永上人愿为顾客研制和开发更多，更好，更新的产品，满足市场需求，满足顾客需要。</w:t>
      </w:r>
    </w:p>
    <w:p>
      <w:pPr/>
      <w:r>
        <w:rPr/>
        <w:t xml:space="preserve">主营产品：</w:t>
      </w:r>
    </w:p>
    <w:p>
      <w:pPr/>
      <w:r>
        <w:rPr/>
        <w:t xml:space="preserve">主要产品：加湿器 灭蚊灯 煮蛋器 加湿器塑料件 灭蚊灯塑料件 加湿器线路板 灭蚊灯线路板</w:t>
      </w:r>
    </w:p>
    <w:p>
      <w:pPr/>
      <w:r>
        <w:rPr/>
        <w:t xml:space="preserve">注册时间：2009-05-12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企业地址：中国广东省中山市 广东省中山市东凤镇同乐工业区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品牌名称：新飞、雅都、三星科技、世纪新飞</w:t>
      </w:r>
    </w:p>
    <w:p>
      <w:pPr/>
      <w:r>
        <w:rPr/>
        <w:t xml:space="preserve">企业人数：50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法人代表：刘安国</w:t>
      </w:r>
    </w:p>
    <w:p>
      <w:pPr/>
      <w:r>
        <w:rPr/>
        <w:t xml:space="preserve">手机号：15918241046</w:t>
      </w:r>
    </w:p>
    <w:p>
      <w:pPr/>
      <w:r>
        <w:rPr/>
        <w:t xml:space="preserve">联系人：刘奕彤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https://www.yyzq.team/post/90483.html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04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中山市东凤镇永上电器厂</dc:title>
  <dc:description>仅供学习交流使用、请勿用途非法用途。违者后果自负！</dc:description>
  <dc:subject>https://www.yyzq.team/post/90483.html</dc:subject>
  <cp:keywords>企业名录,生产型贸易型公司</cp:keywords>
  <cp:category>企业名录</cp:category>
  <cp:lastModifiedBy>一叶知秋</cp:lastModifiedBy>
  <dcterms:created xsi:type="dcterms:W3CDTF">2024-09-20T15:18:39+08:00</dcterms:created>
  <dcterms:modified xsi:type="dcterms:W3CDTF">2024-09-20T15:18:39+08:00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