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大连金正印金属有限公司(大连新正金属有限公司)</w:t>
      </w:r>
    </w:p>
    <w:p>
      <w:pPr/>
      <w:r>
        <w:rPr/>
        <w:t xml:space="preserve">德信双修     合作共赢     大连金正印金属有限公司由邹雅琴经理始建于1998年末，经过几年的市场风雨，“以德信双修、合作共赢”的经营宗旨，发展为现今的具有一定规模的私营有限公司，多年来本公司一直从鞍钢、济钢、天钢、通钢、凌钢、北台、新抚钢、本钢、邢钢、唐钢等，一些大型钢铁公司购进*国标板材、圆钢、盘元、*碳结钢、型材等系列产品，用于大连市的各个生产领域。另我公司是河北邢台钢铁公司的大连代理商，*经销该厂生产的各规格材质的盘条，如：轴承钢盘条，弹簧钢盘条，合金钢盘条，冷镦钢盘条，帘线钢，焊接用钢，起重链用钢，齿轮钢，预应力钢丝及钢绞线用钢等等。     本公司在甘井子区友谊立（未完，全文请查看更多）                   更多          					               公司相册                                         暂时没有推荐相册！                                         	     					           友情链接                       金正印                              											                             公司介绍                                                                                                                     德信双修     合作共赢     大连金正印金属有限公司由邹雅琴经理始建于1998年末，经过几年的市场风雨，“以德信双修、合作共赢”的经营宗旨，发展为现今的具有一定规模的私营有限公司，多年来本公司一直从鞍钢、济钢、天钢、通钢、凌钢、北台、新抚钢、本钢、邢钢、唐钢等，一些大型钢铁公司购进*国标板材、圆钢、盘元、*碳结钢、型材等系列产品，用于大连市的各个生产领域。另我公司是河北邢台钢铁公司的大连代理商，*经销该厂生产的各规格材质的盘条，如：轴承钢盘条，弹簧钢盘条，合金钢盘条，冷镦钢盘条，帘线钢，焊接用钢，起重链用钢，齿轮钢，预应力钢丝及钢绞线用钢等等。     本公司在甘井子区友谊立交桥下的泡崖市场和大连*钢材市场均设有现场办公地点。两个库内均有多条铁路专用线。仓库与大连港相距不足十公里、与国际机场和高速公路出入口咫尺相邻，形成海上、空中、铁路公路四通八达的交通运输网络，可以为用户提供各种运输方式的代办服务。     公司经营方式灵活方便，不仅在货场备有*供批发零售、还可以为用户切割加工。另外还为用户预定期货、调剂品种，随时为用户调配稀缺物资，更好服务于用户。当好中小企业的采购参谋、提供市场信息、节约采购成本，为用户量身订购所需。     质量是生命  成本是效益   订单是市场   创新是发展  服务是永恒  金正印公司在自身发展的同时，心理永远装着与其携手同行的广大用户。    </w:t>
      </w:r>
    </w:p>
    <w:p>
      <w:pPr/>
      <w:r>
        <w:rPr/>
        <w:t xml:space="preserve">主营产品：板材;盘圆;中厚板;热轧板;</w:t>
      </w:r>
    </w:p>
    <w:p>
      <w:pPr/>
      <w:r>
        <w:rPr/>
        <w:t xml:space="preserve">主要产品：板材;盘圆;中厚板;热轧板</w:t>
      </w:r>
    </w:p>
    <w:p>
      <w:pPr/>
      <w:r>
        <w:rPr/>
        <w:t xml:space="preserve">注册时间：2010-10-19 00:16:33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企业地址：中国 辽宁 大连市甘井子区 松江路55号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法人代表：阎殿旭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大连金正印金属有限公司(大连新正金属有限公司)</dc:title>
  <dc:description>仅供学习交流使用、请勿用途非法用途。违者后果自负！</dc:description>
  <dc:subject>https://www.yyzq.team/post/204447.html</dc:subject>
  <cp:keywords>企业名录,板材,盘圆,中厚板,热轧板,经销批发公司</cp:keywords>
  <cp:category>企业名录</cp:category>
  <cp:lastModifiedBy>一叶知秋</cp:lastModifiedBy>
  <dcterms:created xsi:type="dcterms:W3CDTF">2024-09-20T21:39:04+08:00</dcterms:created>
  <dcterms:modified xsi:type="dcterms:W3CDTF">2024-09-20T21:39:04+08:00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