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东莞市华九塑胶制品有限公司(东莞市九易塑胶科技有限公司)</w:t>
      </w:r>
    </w:p>
    <w:p>
      <w:pPr/>
      <w:r>
        <w:rPr/>
        <w:t xml:space="preserve">商莞市华九塑胶制品有限公司位于广东省东莞市（毗邻广州市深圳市）一座美丽制造业的城市。从事设计生产到生产包装，全过程为客户提供一条龙服务，一直以来我们都按客户需求，来料来样加工各种五金和塑胶产品，包含装配、移印、超声、喷油。本着以技术为先导，市场为依托，品质为保证的经营理念，以严格品质要求，促进发展。华九始终坚持：“以质量求生存，以技术求学创新，以市场为先导，以客户为上帝”的宗"  东莞市华九塑胶制品有限公司是一家，所在地区位于广东东莞市,我们以诚信、实力和质量获得业界的高度认可，坚持以客户为核心，“质量到位、服务*”的经营理念为广大客户提供*的服务。欢迎各界朋友莅临东莞市华九塑胶制品有限公司参观、指导和业务洽谈。您如果对我们感兴趣的话，可以直接联系我们或者留下联系方式。联系人凌红秋，电话：，传真：，联系地址：广东东莞市。</w:t>
      </w:r>
    </w:p>
    <w:p>
      <w:pPr/>
      <w:r>
        <w:rPr/>
        <w:t xml:space="preserve">主营产品：产销：塑胶制品。(依法须经批准的项目，经相关部门批准后方可开展经营活动)〓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注册时间：2016-01-13 18:50:49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企业地址：东莞市中堂镇北潢路东泊廖屋工业区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法人代表：凌威林</w:t>
      </w:r>
    </w:p>
    <w:p>
      <w:pPr/>
      <w:r>
        <w:rPr/>
        <w:t xml:space="preserve">手机号：</w:t>
      </w:r>
    </w:p>
    <w:p>
      <w:pPr/>
      <w:r>
        <w:rPr/>
        <w:t xml:space="preserve">联系人：凌红秋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https://www.yyzq.team/post/220490.html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4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东莞市华九塑胶制品有限公司(东莞市九易塑胶科技有限公司)</dc:title>
  <dc:description>仅供学习交流使用、请勿用途非法用途。违者后果自负！</dc:description>
  <dc:subject>https://www.yyzq.team/post/220490.html</dc:subject>
  <cp:keywords>企业名录,产销：塑胶制品。(依法须经批准的项目,公司</cp:keywords>
  <cp:category>企业名录</cp:category>
  <cp:lastModifiedBy>一叶知秋</cp:lastModifiedBy>
  <dcterms:created xsi:type="dcterms:W3CDTF">2024-09-21T03:21:21+08:00</dcterms:created>
  <dcterms:modified xsi:type="dcterms:W3CDTF">2024-09-21T03:21:21+08:00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