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郑州承锐机械设备有限公司</w:t>
      </w:r>
    </w:p>
    <w:p>
      <w:pPr/>
      <w:r>
        <w:rPr/>
        <w:t xml:space="preserve">郑州承锐机械设备有限公司GSD强力工业吸尘清理机噪音低，体积小。采用单级周边泵作动力，使用高真空吸附原理，对灰尘或散状物料进行清理和收集，不会造成二次扬尘，可以避免工人用手工清扫、空压机吹的方法，而受到严重的矽肺病危害。该产品操作简单，吸力特别大，吸管可接长30米都可将5kg耐火砖吸起，物料提升高度可达15米，每小时可回收3mm钢砂3.5吨。产品采用数字控制，电动自清灰。SZ-2系列可实现电动自行走。由于采用了旋风除尘和布袋除尘的完美组合，故该产品对于3微米的粉尘除尘效率高达99%，它不但能吸干粉尘和烟雾，纤维，而且也能吸带有水，油的尘物。适合高空，屋架，吊车，地面，地坑，深凹死角处和设备的干粉尘，湿渣，污泥，油污，纤维棉纱，烟尘的除尘清理。也能用于粉料气力输送，散落物料的回收和提升。 用途:</w:t>
      </w:r>
    </w:p>
    <w:p>
      <w:pPr/>
      <w:r>
        <w:rPr/>
        <w:t xml:space="preserve">主营产品：除尘机</w:t>
      </w:r>
    </w:p>
    <w:p>
      <w:pPr/>
      <w:r>
        <w:rPr/>
        <w:t xml:space="preserve">主要产品：除尘机</w:t>
      </w:r>
    </w:p>
    <w:p>
      <w:pPr/>
      <w:r>
        <w:rPr/>
        <w:t xml:space="preserve">注册时间：2010-06-29 17:35:07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企业地址：河南郑州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品牌名称：吸尘机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法人代表：孙女士</w:t>
      </w:r>
    </w:p>
    <w:p>
      <w:pPr/>
      <w:r>
        <w:rPr/>
        <w:t xml:space="preserve">手机号：13949134301</w:t>
      </w:r>
    </w:p>
    <w:p>
      <w:pPr/>
      <w:r>
        <w:rPr/>
        <w:t xml:space="preserve">联系人：张先生</w:t>
      </w:r>
    </w:p>
    <w:p>
      <w:pPr/>
      <w:r>
        <w:rPr/>
        <w:t xml:space="preserve">邮箱：zzcrjx@sina.com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https://www.yyzq.team/post/114890.html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48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郑州承锐机械设备有限公司</dc:title>
  <dc:description>仅供学习交流使用、请勿用途非法用途。违者后果自负！</dc:description>
  <dc:subject>https://www.yyzq.team/post/114890.html</dc:subject>
  <cp:keywords>企业名录,除尘机,生产型公司</cp:keywords>
  <cp:category>企业名录</cp:category>
  <cp:lastModifiedBy>一叶知秋</cp:lastModifiedBy>
  <dcterms:created xsi:type="dcterms:W3CDTF">2024-09-21T03:33:07+08:00</dcterms:created>
  <dcterms:modified xsi:type="dcterms:W3CDTF">2024-09-21T03:33:07+08:00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