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适合中考发的文案句子 </w:t>
      </w:r>
    </w:p>
    <w:p>
      <w:pPr/>
      <w:r>
        <w:rPr/>
        <w:t xml:space="preserve">【中考加油】掌握这五个学习技巧，助力中考脱颖而出！</w:t>
      </w:r>
    </w:p>
    <w:p>
      <w:pPr/>
      <w:r>
        <w:rPr/>
        <w:t xml:space="preserve">正文：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中考的日益临近，广大初中生们进入了紧张的复习阶段。在这个关键时刻，如何提高学习效率，巩固知识点，成为许多学生和家长关注的焦点。本文将分享五个中考学习技巧，帮助同学们在备考过程中事半功倍，从容应对中考挑战。</w:t>
      </w:r>
    </w:p>
    <w:p>
      <w:pPr/>
      <w:r>
        <w:rPr/>
        <w:t xml:space="preserve">一、制定合理的学习计划</w:t>
      </w:r>
    </w:p>
    <w:p>
      <w:pPr/>
      <w:r>
        <w:rPr/>
        <w:t xml:space="preserve">中考复习阶段，时间紧、任务重，制定一个合理的学习计划至关重要。同学们可以根据自己的实际情况，将学习任务分解为一个个小目标，明确每天、每周的学习内容，确保全面覆盖中考知识点。同时，要合理安排休息时间，避免过度疲劳。</w:t>
      </w:r>
    </w:p>
    <w:p>
      <w:pPr/>
      <w:r>
        <w:rPr/>
        <w:t xml:space="preserve">二、注重基础知识的学习</w:t>
      </w:r>
    </w:p>
    <w:p>
      <w:pPr/>
      <w:r>
        <w:rPr/>
        <w:t xml:space="preserve">中考备考，基础知识是关键。同学们要重视对基础知识的巩固，加强对教材的理解和记忆。尤其是数学、语文、英语等学科，要将重点放在基础概念、基本原理和基本方法的学习上，为提高解题能力打下坚实基础。</w:t>
      </w:r>
    </w:p>
    <w:p>
      <w:pPr/>
      <w:r>
        <w:rPr/>
        <w:t xml:space="preserve">三、做好笔记和错题整理</w:t>
      </w:r>
    </w:p>
    <w:p>
      <w:pPr/>
      <w:r>
        <w:rPr/>
        <w:t xml:space="preserve">复习过程中，做好笔记和错题整理是提高学习效率的有效方法。同学们要及时记录课堂上的重点内容，将易错题、难题分类整理，定期复习，避免重复犯错。</w:t>
      </w:r>
    </w:p>
    <w:p>
      <w:pPr/>
      <w:r>
        <w:rPr/>
        <w:t xml:space="preserve">四、开展模拟考试训练</w:t>
      </w:r>
    </w:p>
    <w:p>
      <w:pPr/>
      <w:r>
        <w:rPr/>
        <w:t xml:space="preserve">中考不仅是知识的检验，更是能力的测试。同学们可以通过参加模拟考试，熟悉考试环境，提高应试能力。在模拟考试中，要注重时间管理，培养良好的答题习惯，提高答题速度和准确性。</w:t>
      </w:r>
    </w:p>
    <w:p>
      <w:pPr/>
      <w:r>
        <w:rPr/>
        <w:t xml:space="preserve">五、保持良好的心态</w:t>
      </w:r>
    </w:p>
    <w:p>
      <w:pPr/>
      <w:r>
        <w:rPr/>
        <w:t xml:space="preserve">中考备考，心态至关重要。同学们要树立信心，相信自己一定能够取得优异成绩。同时，要学会合理调节情绪，保持乐观向上的心态，克服焦虑、紧张等负面情绪。</w:t>
      </w:r>
    </w:p>
    <w:p>
      <w:pPr/>
      <w:r>
        <w:rPr/>
        <w:t xml:space="preserve">中考备考是一个系统工程，需要同学们合理安排时间，注重基础知识的学习，提高解题能力，保持良好的心态。相信只要努力拼搏，就一定能取得理想的成绩，迈向美好的未来！</w:t>
      </w:r>
    </w:p>
    <w:p>
      <w:pPr/>
      <w:r>
        <w:rPr/>
        <w:t xml:space="preserve">关键词：中考学习技巧、中考备考、基础知识、模拟考试、良好心态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https://www.yyzq.team/post/357246.html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2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适合中考发的文案句子 </dc:title>
  <dc:description>仅供学习交流使用、请勿用途非法用途。违者后果自负！</dc:description>
  <dc:subject>https://www.yyzq.team/post/357246.html</dc:subject>
  <cp:keywords>中考,学习,备考,同学,基础知识</cp:keywords>
  <cp:category>作文素材</cp:category>
  <cp:lastModifiedBy>一叶知秋</cp:lastModifiedBy>
  <dcterms:created xsi:type="dcterms:W3CDTF">2024-09-20T16:37:32+08:00</dcterms:created>
  <dcterms:modified xsi:type="dcterms:W3CDTF">2024-09-20T16:37:32+08:00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