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金华市强顺五金工具有限公司(金华强劲木工机械有限公司)</w:t>
      </w:r>
    </w:p>
    <w:p>
      <w:pPr/>
      <w:r>
        <w:rPr/>
        <w:t xml:space="preserve">商华市强顺五金工具有限公司,拥有先进的生产设备,雄厚的技术力量,生产工艺先进,具有一整代化的生产流水线,是生产各种品种铸铁剪刀规模很大的*,其质量可靠,价格合理.本厂主要产品有:铸铁裁缝剪,文具剪,学生剪,厨房剪,民用剪,台布坠,锅垫系列.产品新颖,工艺精巧,产品远销国外深的用户好评.本厂奉行,"质量*用户至"的方针,及时履约向国内外客户提供佳的服务,欢迎新老客户来厂,来函或来电洽谈业务,承接"  金华市强顺五金工具有限公司是一家，所在地区位于浙江金华市,我们以诚信、实力和质量获得业界的高度认可，坚持以客户为核心，“质量到位、服务*”的经营理念为广大客户提供*的服务。欢迎各界朋友莅临金华市强顺五金工具有限公司参观、指导和业务洽谈。您如果对我们感兴趣的话，可以直接联系我们或者留下联系方式。联系人郑春珠，电话：，传真：，联系地址：浙江金华市。</w:t>
      </w:r>
    </w:p>
    <w:p>
      <w:pPr/>
      <w:r>
        <w:rPr/>
        <w:t xml:space="preserve">主营产品：五金工具加工、销售。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17:22:17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金华市</w:t>
      </w:r>
    </w:p>
    <w:p>
      <w:pPr/>
      <w:r>
        <w:rPr/>
        <w:t xml:space="preserve">企业地址：浙江省金华市婺城区白龙桥镇郭力垅水库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法人代表：郑春珠</w:t>
      </w:r>
    </w:p>
    <w:p>
      <w:pPr/>
      <w:r>
        <w:rPr/>
        <w:t xml:space="preserve">手机号：</w:t>
      </w:r>
    </w:p>
    <w:p>
      <w:pPr/>
      <w:r>
        <w:rPr/>
        <w:t xml:space="preserve">联系人：郑春珠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https://www.yyzq.team/post/259028.html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0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金华市强顺五金工具有限公司(金华强劲木工机械有限公司)</dc:title>
  <dc:description>仅供学习交流使用、请勿用途非法用途。违者后果自负！</dc:description>
  <dc:subject>https://www.yyzq.team/post/259028.html</dc:subject>
  <cp:keywords>企业名录,五金工具加工,销售。,公司</cp:keywords>
  <cp:category>企业名录</cp:category>
  <cp:lastModifiedBy>一叶知秋</cp:lastModifiedBy>
  <dcterms:created xsi:type="dcterms:W3CDTF">2024-09-20T19:35:49+08:00</dcterms:created>
  <dcterms:modified xsi:type="dcterms:W3CDTF">2024-09-20T19:35:49+08:00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