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网盟推广 </w:t>
      </w:r>
    </w:p>
    <w:p>
      <w:pPr/>
      <w:r>
        <w:rPr/>
        <w:t xml:space="preserve">网盟推广：实现精准营销的有效途径</w:t>
      </w:r>
    </w:p>
    <w:p>
      <w:pPr/>
      <w:r>
        <w:rPr/>
        <w:t xml:space="preserve">随着互联网的快速发展，网络营销已经成为企业宣传和销售的重要手段。而在众多网络营销方式中，网盟推广以其独特的优势，正逐渐成为企业实现精准营销的有效途径。本文将详细介绍网盟推广的概念、优势及如何符合SEO标准，以确保文章包含合适的关键词密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一、网盟推广概念及优势</w:t>
      </w:r>
    </w:p>
    <w:p>
      <w:pPr>
        <w:numPr>
          <w:ilvl w:val="0"/>
          <w:numId w:val="1"/>
        </w:numPr>
      </w:pPr>
      <w:r>
        <w:rPr/>
        <w:t xml:space="preserve">网盟推广概念</w:t>
      </w:r>
    </w:p>
    <w:p>
      <w:pPr/>
      <w:r>
        <w:rPr/>
        <w:t xml:space="preserve">网盟推广，全称为网络联盟推广，是指通过联盟网站、合作伙伴等渠道，利用互联网的海量资源，实现企业产品或服务的宣传、推广和销售的一种网络营销方式。</w:t>
      </w:r>
    </w:p>
    <w:p>
      <w:pPr>
        <w:numPr>
          <w:ilvl w:val="0"/>
          <w:numId w:val="2"/>
        </w:numPr>
      </w:pPr>
      <w:r>
        <w:rPr/>
        <w:t xml:space="preserve">网盟推广优势</w:t>
      </w:r>
    </w:p>
    <w:p>
      <w:pPr/>
      <w:r>
        <w:rPr/>
        <w:t xml:space="preserve">（1）精准定位：网盟推广可以根据企业的目标客户群体，选择合适的联盟网站和合作伙伴，实现精准投放，提高广告的转化率。</w:t>
      </w:r>
    </w:p>
    <w:p>
      <w:pPr/>
      <w:r>
        <w:rPr/>
        <w:t xml:space="preserve">（2）效果可测：网盟推广通过数据统计和分析，可以实时了解广告投放效果，如点击率、转化率等，有助于企业调整推广策略。</w:t>
      </w:r>
    </w:p>
    <w:p>
      <w:pPr/>
      <w:r>
        <w:rPr/>
        <w:t xml:space="preserve">（3）降低成本：网盟推广采用按效果付费的广告模式，可以在一定程度上降低企业的广告成本。</w:t>
      </w:r>
    </w:p>
    <w:p>
      <w:pPr/>
      <w:r>
        <w:rPr/>
        <w:t xml:space="preserve">（4）拓展市场：通过联盟网站和合作伙伴的资源，网盟推广可以迅速拓展企业的市场份额，提高品牌知名度。</w:t>
      </w:r>
    </w:p>
    <w:p>
      <w:pPr/>
      <w:r>
        <w:rPr/>
        <w:t xml:space="preserve">二、符合SEO标准的网盟推广文章撰写技巧</w:t>
      </w:r>
    </w:p>
    <w:p>
      <w:pPr>
        <w:numPr>
          <w:ilvl w:val="0"/>
          <w:numId w:val="3"/>
        </w:numPr>
      </w:pPr>
      <w:r>
        <w:rPr/>
        <w:t xml:space="preserve">确定核心关键词：撰写网盟推广文章时，首先要明确文章的核心关键词，如“网盟推广”、“精准营销”等。确保关键词与文章内容紧密相关，有利于提高文章在搜索引擎中的排名。</w:t>
      </w:r>
    </w:p>
    <w:p>
      <w:pPr>
        <w:numPr>
          <w:ilvl w:val="0"/>
          <w:numId w:val="3"/>
        </w:numPr>
      </w:pPr>
      <w:r>
        <w:rPr/>
        <w:t xml:space="preserve">合理布局关键词：在文章标题、描述、正文及URL中合理布局关键词，确保关键词密度在2%-8%之间。避免过度堆砌关键词，以免引起搜索引擎的反感。</w:t>
      </w:r>
    </w:p>
    <w:p>
      <w:pPr>
        <w:numPr>
          <w:ilvl w:val="0"/>
          <w:numId w:val="3"/>
        </w:numPr>
      </w:pPr>
      <w:r>
        <w:rPr/>
        <w:t xml:space="preserve">保持内容自然流畅：在撰写文章时，要注重内容的自然流畅，确保文章质量。通过讲述网盟推广的优势、案例等内容，让读者在获取信息的同时，感受到企业的专业实力。</w:t>
      </w:r>
    </w:p>
    <w:p>
      <w:pPr>
        <w:numPr>
          <w:ilvl w:val="0"/>
          <w:numId w:val="3"/>
        </w:numPr>
      </w:pPr>
      <w:r>
        <w:rPr/>
        <w:t xml:space="preserve">增加外部链接：在文章中添加与企业网站相关的外部链接，提高网站的权威性和信誉度。同时，争取与其他高质量网站建立合作关系，为企业的网盟推广增加更多流量。</w:t>
      </w:r>
    </w:p>
    <w:p>
      <w:pPr>
        <w:numPr>
          <w:ilvl w:val="0"/>
          <w:numId w:val="3"/>
        </w:numPr>
      </w:pPr>
      <w:r>
        <w:rPr/>
        <w:t xml:space="preserve">优化图片和视频：在文章中适当添加与企业产品或服务相关的图片和视频，丰富文章形式，提高用户体验。同时，为图片和视频添加合适的关键词标签，提高搜索引擎的抓取效果。</w:t>
      </w:r>
    </w:p>
    <w:p>
      <w:pPr/>
      <w:r>
        <w:rPr/>
        <w:t xml:space="preserve">撰写符合SEO标准的网盟推广文章，需要注重关键词的选取、布局和文章质量。在撰写过程中，遵循上述技巧，有助于提高文章在搜索引擎中的排名，为企业带来更多的流量和关注。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https://www.yyzq.team/post/358196.html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FC12C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480488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2039D4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1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网盟推广 </dc:title>
  <dc:description>仅供学习交流使用、请勿用途非法用途。违者后果自负！</dc:description>
  <dc:subject>https://www.yyzq.team/post/358196.html</dc:subject>
  <cp:keywords>网盟,推广,文章,关键词,企业</cp:keywords>
  <cp:category>60秒读懂世界</cp:category>
  <cp:lastModifiedBy>一叶知秋</cp:lastModifiedBy>
  <dcterms:created xsi:type="dcterms:W3CDTF">2024-09-20T18:42:46+08:00</dcterms:created>
  <dcterms:modified xsi:type="dcterms:W3CDTF">2024-09-20T18:42:46+08:00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