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东莞市百辉塑胶制品有限公司(东莞百信塑胶制品有限公司)</w:t>
      </w:r>
    </w:p>
    <w:p>
      <w:pPr/>
      <w:r>
        <w:rPr/>
        <w:t xml:space="preserve">商莞市百辉塑胶制品有限公司是一家以PETG、PET、PE、PP、ABS、PS等为原料，*研发、生产和加工各类塑胶容器瓶、各种盖子、泵头以及其它塑胶制品的大型生产厂商，产品主要用于各类化妆品包装，同时涉及医疗、化工及其它行业。　　　　百辉人以自强不息的务实敬业精神，经过不断的发展，百辉现拥有现代化的厂房，拥有注塑机、吹瓶机、全自动丝印机以及模具制作等各种类型的先进生产设备，生产规模日益扩大。　　　　"  东莞市百辉塑胶制品有限公司是一家，所在地区位于广东东莞市,我们以诚信、实力和质量获得业界的高度认可，坚持以客户为核心，“质量到位、服务*”的经营理念为广大客户提供*的服务。欢迎各界朋友莅临东莞市百辉塑胶制品有限公司参观、指导和业务洽谈。您如果对我们感兴趣的话，可以直接联系我们或者留下联系方式。联系人陈海明，电话：，传真：，联系地址：广东东莞市。</w:t>
      </w:r>
    </w:p>
    <w:p>
      <w:pPr/>
      <w:r>
        <w:rPr/>
        <w:t xml:space="preserve">主营产品：产销、研发、加工：塑胶制品、五金制品；销售：塑胶制品、五金包材；货物及技术进出口。(依法须经批准的项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10:35:20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企业地址：东莞市东坑镇凤凰路11号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法人代表：邓晓红</w:t>
      </w:r>
    </w:p>
    <w:p>
      <w:pPr/>
      <w:r>
        <w:rPr/>
        <w:t xml:space="preserve">手机号：</w:t>
      </w:r>
    </w:p>
    <w:p>
      <w:pPr/>
      <w:r>
        <w:rPr/>
        <w:t xml:space="preserve">联系人：陈海明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https://www.yyzq.team/post/219156.html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1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东莞市百辉塑胶制品有限公司(东莞百信塑胶制品有限公司)</dc:title>
  <dc:description>仅供学习交流使用、请勿用途非法用途。违者后果自负！</dc:description>
  <dc:subject>https://www.yyzq.team/post/219156.html</dc:subject>
  <cp:keywords>企业名录,产销,研发,加工：塑胶制品,五金制品；销售：塑胶制品,五金包材；货物及技术进出口。(依法须经批准的项,公司</cp:keywords>
  <cp:category>企业名录</cp:category>
  <cp:lastModifiedBy>一叶知秋</cp:lastModifiedBy>
  <dcterms:created xsi:type="dcterms:W3CDTF">2024-09-21T14:35:05+08:00</dcterms:created>
  <dcterms:modified xsi:type="dcterms:W3CDTF">2024-09-21T14:35:05+08:00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