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海宁老蚕娘丝绵被服有限公司</w:t>
      </w:r>
    </w:p>
    <w:p>
      <w:pPr/>
      <w:r>
        <w:rPr/>
        <w:t xml:space="preserve">                                             本公司座落于美丽的杭嘉湖平原，是一家从事床上用品设计开发、生产、来料加工为主的生产性企业。被多次评为“浙江省消费者满意示范单位”。从事床上用品生产具有22年的历史,公司也几经更名，07年底更名为海宁老蚕娘丝绵被服有限公司。主要产品有蚕丝被、丝绵服装、被套、丝绵床垫。产品主要销往杭州、上海、宁波、福建各大城市,远销美国、日本、台湾等地，深受广大客户好评。我公司生产的蚕丝被选用特级纯天然蚕丝为原料，经手工精心制作而成，具有手感柔软、轻易、透气性好、盖着舒适等特点，是真正纯天然绿色产品。产品已通过*检测部门检测达到特一级标准，受到海内外顾客的青睐，是家居、馈赠亲友的佳选择！      </w:t>
      </w:r>
    </w:p>
    <w:p>
      <w:pPr/>
      <w:r>
        <w:rPr/>
        <w:t xml:space="preserve">主营产品：蚕丝被;被套;织锦枕套;织锦床罩;蚕丝服装;</w:t>
      </w:r>
    </w:p>
    <w:p>
      <w:pPr/>
      <w:r>
        <w:rPr/>
        <w:t xml:space="preserve">主要产品：蚕丝被;被套;织锦枕套;织锦床罩;蚕丝服装</w:t>
      </w:r>
    </w:p>
    <w:p>
      <w:pPr/>
      <w:r>
        <w:rPr/>
        <w:t xml:space="preserve">注册时间：2009-11-04 10:13:10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浙江 嘉兴市</w:t>
      </w:r>
    </w:p>
    <w:p>
      <w:pPr/>
      <w:r>
        <w:rPr/>
        <w:t xml:space="preserve">企业地址：中国 浙江 海宁市 海宁市许村镇南联村应家角47号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法人代表：应其国</w:t>
      </w:r>
    </w:p>
    <w:p>
      <w:pPr/>
      <w:r>
        <w:rPr/>
        <w:t xml:space="preserve">手机号：13456793599</w:t>
      </w:r>
    </w:p>
    <w:p>
      <w:pPr/>
      <w:r>
        <w:rPr/>
        <w:t xml:space="preserve">联系人：应其国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海宁老蚕娘丝绵被服有限公司</dc:title>
  <dc:description>仅供学习交流使用、请勿用途非法用途。违者后果自负！</dc:description>
  <dc:subject>https://www.yyzq.team/post/25007.html</dc:subject>
  <cp:keywords>企业名录,蚕丝被,被套,织锦枕套,织锦床罩,蚕丝服装,生产加工,经销批发公司</cp:keywords>
  <cp:category>企业名录</cp:category>
  <cp:lastModifiedBy>一叶知秋</cp:lastModifiedBy>
  <dcterms:created xsi:type="dcterms:W3CDTF">2024-09-21T13:37:24+08:00</dcterms:created>
  <dcterms:modified xsi:type="dcterms:W3CDTF">2024-09-21T13:37:24+08:00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