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“公主”变身“达人” </w:t>
      </w:r>
    </w:p>
    <w:p>
      <w:pPr/>
      <w:r>
        <w:rPr/>
        <w:t xml:space="preserve"> “公主”变身“达人”</w:t>
      </w:r>
    </w:p>
    <w:p>
      <w:pPr/>
      <w:r>
        <w:rPr/>
        <w:t xml:space="preserve">在一片喧嚣的都市中，有一个女孩，她曾是家中的独生女，被父母视为掌上明珠，从小生活在父母的宠爱之中，她就是那个被人们称作“公主”的女孩。这个“公主”并没有满足于现状，她选择了一条不同寻常的道路，那就是变身为“达人”。</w:t>
      </w:r>
    </w:p>
    <w:p>
      <w:pPr/>
      <w:r>
        <w:rPr/>
        <w:t xml:space="preserve">“公主”的生活总是充满了舒适和安逸，但她却并不满足于此。她渴望挑战，渴望成长，渴望用自己的双手去创造属于自己的世界。于是，她开始了自己的探索之旅，试图在各种领域中寻找自己的位置。</w:t>
      </w:r>
    </w:p>
    <w:p>
      <w:pPr/>
      <w:r>
        <w:rPr/>
        <w:t xml:space="preserve">她选择了厨艺作为自己的挑战领域。她认为，厨艺不仅是一种生活技能，更是一种艺术。于是，她开始学习各种烹饪技巧，从基础的切菜、炒菜，到复杂的烘焙、调酒，她都一一尝试。在这个过程中，她遇到了许多困难，但她从未放弃，始终坚持着。最终，她的厨艺得到了大家的认可，她成为了一名厨艺达人。</w:t>
      </w:r>
    </w:p>
    <w:p>
      <w:pPr/>
      <w:r>
        <w:rPr/>
        <w:t xml:space="preserve">接着，她又将目光转向了音乐。她认为，音乐是一种情感的表达，是一种心灵的抚慰。于是，她开始学习各种乐器，从钢琴、吉他，到小提琴、长笛，她都一一尝试。在这个过程中，她遇到了许多挫折，但她从未退缩，始终坚持着。最终，她的音乐才华得到了大家的赞赏，她成为了一名音乐达人。</w:t>
      </w:r>
    </w:p>
    <w:p>
      <w:pPr/>
      <w:r>
        <w:rPr/>
        <w:t xml:space="preserve">然后，她又将目光转向了运动。她认为，运动是一种身体的锻炼，是一种精神的挑战。于是，她开始学习各种运动，从游泳、跑步，到瑜伽、舞蹈，她都一一尝试。在这个过程中，她遇到了许多困难，但她从未畏惧，始终坚持着。最终，她的运动能力得到了大家的认可，她成为了一名运动达人。</w:t>
      </w:r>
    </w:p>
    <w:p>
      <w:pPr/>
      <w:r>
        <w:rPr/>
        <w:t xml:space="preserve">她又将目光转向了公益。她认为，公益是一种社会责任，是一种人格的提升。于是，她开始参与各种公益活动，从捐款、捐物，到志愿服务、环保行动，她都一一尝试。在这个过程中，她遇到了许多阻碍，但她从未放弃，始终坚持着。最终，她的公益行为得到了大家的赞扬，她成为了一名公益达人。</w:t>
      </w:r>
    </w:p>
    <w:p>
      <w:pPr/>
      <w:r>
        <w:rPr/>
        <w:t xml:space="preserve">就这样，“公主”通过自己的努力和坚持，成功地变身为了“达人”。她用自己的行动证明了，只要有决心，有毅力，每个人都可以成为自己生活中的“达人”。她的故事告诉我们，不要害怕挑战，不要畏惧困难，只要我们勇敢地去追求，就一定能够实现自己的梦想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“公主”变身“达人” </dc:title>
  <dc:description>仅供学习交流使用、请勿用途非法用途。违者后果自负！</dc:description>
  <dc:subject>https://www.yyzq.team/post/362081.html</dc:subject>
  <cp:keywords>达人,自己,一名,公主,厨艺</cp:keywords>
  <cp:category>作文素材</cp:category>
  <cp:lastModifiedBy>一叶知秋</cp:lastModifiedBy>
  <dcterms:created xsi:type="dcterms:W3CDTF">2024-09-20T17:18:50+08:00</dcterms:created>
  <dcterms:modified xsi:type="dcterms:W3CDTF">2024-09-20T17:18:50+08:00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