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安平县喜振金属丝网制品有限公司(河北安平县丝网生产厂家)</w:t>
      </w:r>
    </w:p>
    <w:p>
      <w:pPr/>
      <w:r>
        <w:rPr/>
        <w:t xml:space="preserve">安平县喜振金属丝网制品有限公司（安平县胜航丝网厂）位于中国丝网之乡-安平县内，地理位置优越，人员、技术、设备资金力量雄厚，是一家加工、生产、销售一体的丝网生产厂家。我厂*生产防风抑尘网、声屏障、网片、菱形网、护栏网等丝网产品，产品广泛用于石油、化工、建筑、纺织、航空、航天等行业。 本公司成立于2008年，经过这几年的快速发展规模不断壮大，在全国同行业当中名列前茅。技术力量、生产工艺及生产设备等经专家评审居国内领先水平。可日产高速公路声屏障3000平，声屏障钢柱500根。此外我公司已通过组织机构：ISO901质量体系认证。公司下设综合办公室 、销售处、企管办、财务部、质检科、安装服务公司.......</w:t>
      </w:r>
    </w:p>
    <w:p>
      <w:pPr/>
      <w:r>
        <w:rPr/>
        <w:t xml:space="preserve">主营产品：防风抑尘网  各种网片  护栏网   声屏障</w:t>
      </w:r>
    </w:p>
    <w:p>
      <w:pPr/>
      <w:r>
        <w:rPr/>
        <w:t xml:space="preserve">主要产品：电厂、煤场等防风抑尘网  地暖、苗床、建筑等菱形网片   小区、公路等护栏网</w:t>
      </w:r>
    </w:p>
    <w:p>
      <w:pPr/>
      <w:r>
        <w:rPr/>
        <w:t xml:space="preserve">注册时间：2008-07-25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企业地址：安平县城东开发区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品牌名称：喜振</w:t>
      </w:r>
    </w:p>
    <w:p>
      <w:pPr/>
      <w:r>
        <w:rPr/>
        <w:t xml:space="preserve">企业人数：500</w:t>
      </w:r>
    </w:p>
    <w:p>
      <w:pPr/>
      <w:r>
        <w:rPr/>
        <w:t xml:space="preserve">注册资本：1000</w:t>
      </w:r>
    </w:p>
    <w:p>
      <w:pPr/>
      <w:r>
        <w:rPr/>
        <w:t xml:space="preserve">营业额：100</w:t>
      </w:r>
    </w:p>
    <w:p>
      <w:pPr/>
      <w:r>
        <w:rPr/>
        <w:t xml:space="preserve">法人代表：李恩峰</w:t>
      </w:r>
    </w:p>
    <w:p>
      <w:pPr/>
      <w:r>
        <w:rPr/>
        <w:t xml:space="preserve">手机号：13785880025</w:t>
      </w:r>
    </w:p>
    <w:p>
      <w:pPr/>
      <w:r>
        <w:rPr/>
        <w:t xml:space="preserve">联系人：杨平娜</w:t>
      </w:r>
    </w:p>
    <w:p>
      <w:pPr/>
      <w:r>
        <w:rPr/>
        <w:t xml:space="preserve">邮箱：781788799@qq.com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https://www.yyzq.team/post/181313.html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13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安平县喜振金属丝网制品有限公司(河北安平县丝网生产厂家)</dc:title>
  <dc:description>仅供学习交流使用、请勿用途非法用途。违者后果自负！</dc:description>
  <dc:subject>https://www.yyzq.team/post/181313.html</dc:subject>
  <cp:keywords>企业名录,防风抑尘网  各种网片  护栏网   声屏障,生产型公司</cp:keywords>
  <cp:category>企业名录</cp:category>
  <cp:lastModifiedBy>一叶知秋</cp:lastModifiedBy>
  <dcterms:created xsi:type="dcterms:W3CDTF">2024-09-21T14:35:12+08:00</dcterms:created>
  <dcterms:modified xsi:type="dcterms:W3CDTF">2024-09-21T14:35:12+08:00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