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德州君晖机械科技有限公司(德州君科数控设备有限公司)</w:t>
      </w:r>
    </w:p>
    <w:p>
      <w:pPr/>
      <w:r>
        <w:rPr/>
        <w:t xml:space="preserve">德州君晖机械有限公司坐落于鲁北宁津县经济开发区，处于京津、济南、石家庄等城市构成的三角地带之中心。 西邻京浦铁路，京沪高铁人，东近渤海湾。地理位置优越，交通十分便利。公司占地面积达30000平方米。 德州君晖机械有限公司是国内生产、研发高性能工程塑料系列产品的厂家， 曾获得过多项国家、部级荣誉证书。并通进ISO9001:2000质量体系认证。 公司内部有完整的组织机构和雄厚的技术力量，具有不断研究科技新产品的能力。 拥有同行业先进的加工、检测设备及检测手段。更有高素质的设计、生产、施工队伍。 公司产品附加值高，应用潜力大，是更新换代的高科技产品。 已广泛应用于电力、港口、码头、焦化、煤炭、造纸、纺织、化工、环保等行业， 并获得了明显的社会效益和经济效益，深受广大用户的青睐。 21世纪成功的企业，科技是永恒的优势。强烈的创新和进取精神是企业不败的秘诀。 一切围绕满足用户需要，赢得用户信赖是我们追求的目标。我们将再接再厉，凭借雄厚的技术、经济实力， 不断推出用户所需要的“节能、环保、经济、高效”的超高分子量聚乙烯及其它工程型料新产品。 我们愿与各界同仁面向未来，共赢共享，携手并进，共谋发展</w:t>
      </w:r>
    </w:p>
    <w:p>
      <w:pPr/>
      <w:r>
        <w:rPr/>
        <w:t xml:space="preserve">主营产品：铁路机车车辆配件</w:t>
      </w:r>
    </w:p>
    <w:p>
      <w:pPr/>
      <w:r>
        <w:rPr/>
        <w:t xml:space="preserve">主要产品：翻车机靠车磨耗板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注册地址：山东德州市宁津县</w:t>
      </w:r>
    </w:p>
    <w:p>
      <w:pPr/>
      <w:r>
        <w:rPr/>
        <w:t xml:space="preserve">企业地址：开发区三岭大街与泰山路1号交汇处西侧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手机号：15853457183</w:t>
      </w:r>
    </w:p>
    <w:p>
      <w:pPr/>
      <w:r>
        <w:rPr/>
        <w:t xml:space="preserve">联系人：刘凯莉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https://www.yyzq.team/post/212497.html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德州君晖机械科技有限公司(德州君科数控设备有限公司)</dc:title>
  <dc:description>仅供学习交流使用、请勿用途非法用途。违者后果自负！</dc:description>
  <dc:subject>https://www.yyzq.team/post/212497.html</dc:subject>
  <cp:keywords>企业名录,铁路机车车辆配件,生产型公司</cp:keywords>
  <cp:category>企业名录</cp:category>
  <cp:lastModifiedBy>一叶知秋</cp:lastModifiedBy>
  <dcterms:created xsi:type="dcterms:W3CDTF">2024-09-21T12:36:20+08:00</dcterms:created>
  <dcterms:modified xsi:type="dcterms:W3CDTF">2024-09-21T12:36:20+08:00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