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广州三的模型设计有限公司(广州 模型)</w:t>
      </w:r>
    </w:p>
    <w:p>
      <w:pPr/>
      <w:r>
        <w:rPr/>
        <w:t xml:space="preserve">"广州三的模型设计有限公司始创于2004年3月,是以手板制作为核心,其前身是广州市海珠区富通平板模型经营部,于2015年1月变更为广州三的模型设计有限公司,承接各类产品的手板模型制作,本公司技术力量雄厚,加工设备齐全,现有CNC电脑锣、铣床、车床、喷漆、喷砂、烤箱等设备,拥有资深手板制作工程师、制作师、喷油师等。我们本着精益求精的原则,为客户制作完美的手板,真实的再现设计师的设计理念。</w:t>
      </w:r>
    </w:p>
    <w:p/>
    <w:p/>
    <w:p/>
    <w:p>
      <w:pPr/>
      <w:r>
        <w:rPr/>
        <w:t xml:space="preserve">我公司承接产品主要有以下几大类:3D打印,CNC加工,快速成型,复模:</w:t>
      </w:r>
    </w:p>
    <w:p/>
    <w:p>
      <w:pPr/>
      <w:r>
        <w:rPr/>
        <w:t xml:space="preserve">       1、家用电器外型手板(如:空调、彩电、音响、灯饰、吸尘器、DVD、CD机、收音机、录音机、学习机、复读机、键盘、鼠标、机箱、计算器等)。</w:t>
      </w:r>
    </w:p>
    <w:p/>
    <w:p>
      <w:pPr/>
      <w:r>
        <w:rPr/>
        <w:t xml:space="preserve">       2、银行办公设备手板模型(如:柜员机、点钞机、验钞机、传真机、办公家具等)。</w:t>
      </w:r>
    </w:p>
    <w:p/>
    <w:p>
      <w:pPr/>
      <w:r>
        <w:rPr/>
        <w:t xml:space="preserve">       3、厨房小电器手板模型(如:水煲、咖啡壶、多士炉、暖风机、电风扇、电饭煲、榨汁机、搅拌器、微波炉、烤箱、面包机、面条机等)。</w:t>
      </w:r>
    </w:p>
    <w:p/>
    <w:p>
      <w:pPr/>
      <w:r>
        <w:rPr/>
        <w:t xml:space="preserve">       4、各类汽摩配件手板(如:车灯、电器仪表、汽车空调、各类汽车饰品、零部件等)。</w:t>
      </w:r>
    </w:p>
    <w:p/>
    <w:p>
      <w:pPr/>
      <w:r>
        <w:rPr/>
        <w:t xml:space="preserve">       5、各类玩具、礼品工艺品手板。</w:t>
      </w:r>
    </w:p>
    <w:p/>
    <w:p>
      <w:pPr/>
      <w:r>
        <w:rPr/>
        <w:t xml:space="preserve">       6、各类硅胶复模小批量生产。</w:t>
      </w:r>
    </w:p>
    <w:p/>
    <w:p>
      <w:pPr/>
      <w:r>
        <w:rPr/>
        <w:t xml:space="preserve">       7、各类医疗器械外观、结构手板。</w:t>
      </w:r>
    </w:p>
    <w:p/>
    <w:p>
      <w:pPr/>
      <w:r>
        <w:rPr/>
        <w:t xml:space="preserve">       8、各类卫浴洁具模具模型。</w:t>
      </w:r>
    </w:p>
    <w:p/>
    <w:p/>
    <w:p>
      <w:pPr/>
      <w:r>
        <w:rPr/>
        <w:t xml:space="preserve">三的模型一直秉承“诚信、*、品质、高效”的经营理念。以诚信为根本,以*为依托、以品质为保障、以高效为特色,赢得了越来越多客户的好评和订单。公司成立了以总经理为总负责人的营销部,积极主动对外开展业务。并利用阿里巴巴、 和公司自建网站平台,积极开展网络推广活动,为本公司赢得源源不断的订单。服务客户遍及省内珠三角,国内广西、浙江、北京、四川等地。</w:t>
      </w:r>
    </w:p>
    <w:p/>
    <w:p>
      <w:pPr/>
      <w:r>
        <w:rPr/>
        <w:t xml:space="preserve">本公司开办以为,为广大客户制作了大师精美的手板,获得了客户的好评,建立了良好的信誉,我们将会秉承良好的作风,在将来的工作中不断的完善自己,制作出更加完美的手板模型。</w:t>
      </w:r>
    </w:p>
    <w:p/>
    <w:p>
      <w:pPr/>
      <w:r>
        <w:rPr/>
        <w:t xml:space="preserve"> </w:t>
      </w:r>
    </w:p>
    <w:p/>
    <w:p/>
    <w:p>
      <w:pPr/>
      <w:r>
        <w:rPr/>
        <w:t xml:space="preserve">三的模型的服务宗旨:</w:t>
      </w:r>
    </w:p>
    <w:p/>
    <w:p>
      <w:pPr/>
      <w:r>
        <w:rPr/>
        <w:t xml:space="preserve">我们为您想得更多!我们为您做得更好!您的成功是我们大的收获!</w:t>
      </w:r>
    </w:p>
    <w:p/>
    <w:p/>
    <w:p/>
    <w:p>
      <w:pPr/>
      <w:r>
        <w:rPr/>
        <w:t xml:space="preserve">三的模型的优势:价格低廉,质量可靠,交货准时。</w:t>
      </w:r>
    </w:p>
    <w:p/>
    <w:p>
      <w:pPr/>
      <w:r>
        <w:rPr/>
        <w:t xml:space="preserve">以诚信博取客户,以质量获得市场。</w:t>
      </w:r>
    </w:p>
    <w:p/>
    <w:p>
      <w:pPr/>
      <w:r>
        <w:rPr/>
        <w:t xml:space="preserve"> "</w:t>
      </w:r>
    </w:p>
    <w:p>
      <w:pPr/>
      <w:r>
        <w:rPr/>
        <w:t xml:space="preserve">主营产品：CNC手板模型制作</w:t>
      </w:r>
    </w:p>
    <w:p>
      <w:pPr/>
      <w:r>
        <w:rPr/>
        <w:t xml:space="preserve">主要产品：塑料手板模型</w:t>
      </w:r>
    </w:p>
    <w:p>
      <w:pPr/>
      <w:r>
        <w:rPr/>
        <w:t xml:space="preserve">注册时间：2015-01-22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企业地址：广州市荔湾区荷景南路21号工业设计科技园内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法人代表：朱晓波</w:t>
      </w:r>
    </w:p>
    <w:p>
      <w:pPr/>
      <w:r>
        <w:rPr/>
        <w:t xml:space="preserve">手机号：13265356585</w:t>
      </w:r>
    </w:p>
    <w:p>
      <w:pPr/>
      <w:r>
        <w:rPr/>
        <w:t xml:space="preserve">联系人：梁慧英</w:t>
      </w:r>
    </w:p>
    <w:p>
      <w:pPr/>
      <w:r>
        <w:rPr/>
        <w:t xml:space="preserve">邮箱：f34042587@126.com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广州三的模型设计有限公司(广州 模型)</dc:title>
  <dc:description>仅供学习交流使用、请勿用途非法用途。违者后果自负！</dc:description>
  <dc:subject>https://www.yyzq.team/post/258514.html</dc:subject>
  <cp:keywords>企业名录,CNC手板模型制作,生产型公司</cp:keywords>
  <cp:category>企业名录</cp:category>
  <cp:lastModifiedBy>一叶知秋</cp:lastModifiedBy>
  <dcterms:created xsi:type="dcterms:W3CDTF">2024-09-21T16:19:18+08:00</dcterms:created>
  <dcterms:modified xsi:type="dcterms:W3CDTF">2024-09-21T16:19:18+08:00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