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我和我的家乡小学生作文 </w:t>
      </w:r>
    </w:p>
    <w:p>
      <w:pPr/>
      <w:r>
        <w:rPr/>
        <w:t xml:space="preserve">我和我的家乡</w:t>
      </w:r>
    </w:p>
    <w:p>
      <w:pPr/>
      <w:r>
        <w:rPr/>
        <w:t xml:space="preserve">在遥远的东方，有一片神奇的土地，那里是我的家乡。家乡的美丽，无法用言语来形容，那是一种深深的感情，一种无法割舍的眷恋。</w:t>
      </w:r>
    </w:p>
    <w:p>
      <w:pPr/>
      <w:r>
        <w:rPr/>
        <w:t xml:space="preserve">家乡的春天是最美的。万物复苏，绿意盎然。走在乡间的小路上，两旁的桃花、杏花、梨花竞相开放，花瓣随风飘落，像是天空中飘着的粉色雪花。田野里，农民伯伯开始忙碌起来，播种希望，期待收获。春天的家乡，是一幅生动的画卷，充满了生机和活力。</w:t>
      </w:r>
    </w:p>
    <w:p>
      <w:pPr/>
      <w:r>
        <w:rPr/>
        <w:t xml:space="preserve">夏天，家乡的天空格外的蓝，白云悠悠，像棉花糖一样。小河边，孩子们嬉戏打闹，捉蝌蚪，摸鱼虾，欢声笑语充满了整个夏天。夜晚，蟋蟀在草丛中唱歌，萤火虫在空中跳舞，仿佛在为我们演奏一曲夏日的夜曲。</w:t>
      </w:r>
    </w:p>
    <w:p>
      <w:pPr/>
      <w:r>
        <w:rPr/>
        <w:t xml:space="preserve">秋天，是收获的季节。金黄的稻田，像是铺上了一层金色的地毯。果园里，苹果、梨子、柿子挂满了枝头，沉甸甸的，等待着人们的采摘。秋风习习，吹过稻田，吹过果园，带来了一丝丝凉意，也带来了丰收的喜悦。</w:t>
      </w:r>
    </w:p>
    <w:p>
      <w:pPr/>
      <w:r>
        <w:rPr/>
        <w:t xml:space="preserve">冬天，家乡的雪景是最迷人的。雪花纷纷扬扬，像是天上的羽毛轻轻飘落。屋顶、树梢、地面，全都披上了银装。孩子们在雪地里堆雪人，打雪仗，脸上洋溢着幸福的笑容。冬天的家乡，是一首宁静的诗，是一幅洁白的画。</w:t>
      </w:r>
    </w:p>
    <w:p>
      <w:pPr/>
      <w:r>
        <w:rPr/>
        <w:t xml:space="preserve">家乡的四季，各有各的美丽，各有各的特色。我爱我的家乡，那里有我童年的回忆，有我成长的足迹，更有我深深的眷恋。无论我走到哪里，家乡永远是我心中最温暖的地方。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我和我的家乡小学生作文 </dc:title>
  <dc:description>仅供学习交流使用、请勿用途非法用途。违者后果自负！</dc:description>
  <dc:subject>https://www.yyzq.team/post/361922.html</dc:subject>
  <cp:keywords>家乡,我的家,稻田,像是,小河边</cp:keywords>
  <cp:category>作文素材</cp:category>
  <cp:lastModifiedBy>一叶知秋</cp:lastModifiedBy>
  <dcterms:created xsi:type="dcterms:W3CDTF">2024-09-20T17:01:27+08:00</dcterms:created>
  <dcterms:modified xsi:type="dcterms:W3CDTF">2024-09-20T17:01:27+08:00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