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青州市万特建材机械厂(青州市亿佰利机械厂)</w:t>
      </w:r>
    </w:p>
    <w:p>
      <w:pPr/>
      <w:r>
        <w:rPr/>
        <w:t xml:space="preserve">青州市万特建材机械厂 座落在历史文化名城，古九州之一的山东青州，地理位置优越，交通便利，环境优美。    本公司自创建以来,恪守"质量*,信誉*,客户*"的宗旨,以市场为导向,强化企业内部管理，狠抓产品质量,企业获得长足发展。产品设计新颖，花样繁多，质量上乘，深受广大用户好评。    主导产品：立式挤压式、悬辊式、离心式制管机，固定式、移动式、液压式免烧砖机，高压空心砖机预应式檩条、过木、楼板成型机，路缘石、U型槽成型机，以及与之配套的双卧轴、单卧轴强制式搅拌机，立式无筛粉碎机，*制造各种配套模具等机械产品。产品畅销全国二十多个省、市、自治区， 而且部分产品出口到南非等国家。  青州市万特建材机械厂是一家个人，注册资本为10000万，法人代表崔经理，所在地区位于山东潍坊市,主营产品或服务为各种建材机械,水泥制管机,免烧砖机,U型槽成型机,离心式制管机。我们以诚信、实力和质量获得业界的高度认可，坚持以客户为核心，“质量到位、服务*”的经营理念为广大客户提供*的服务。欢迎各界朋友莅临青州市万特建材机械厂参观、指导和业务洽谈。您如果对我们感兴趣的话，可以直接联系我们或者留下联系方式。联系人崔经理，电话：，手机：，传真：，联系地址：山东潍坊市青州市高柳镇济青高速路9号口北800米。</w:t>
      </w:r>
    </w:p>
    <w:p>
      <w:pPr/>
      <w:r>
        <w:rPr/>
        <w:t xml:space="preserve">主营产品：建材机械,水泥制管机,免烧砖机,U型槽成型机,离心式制管机</w:t>
      </w:r>
    </w:p>
    <w:p>
      <w:pPr/>
      <w:r>
        <w:rPr/>
        <w:t xml:space="preserve">主要产品：建材机械,水泥制管机,免烧砖机,U型槽成型机,离心式制管机</w:t>
      </w:r>
    </w:p>
    <w:p>
      <w:pPr/>
      <w:r>
        <w:rPr/>
        <w:t xml:space="preserve">注册时间：2004-05-14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企业地址：青州市高柳镇济青高速路9号口北800米</w:t>
      </w:r>
    </w:p>
    <w:p>
      <w:pPr/>
      <w:r>
        <w:rPr/>
        <w:t xml:space="preserve">企业类型：个人</w:t>
      </w:r>
    </w:p>
    <w:p>
      <w:pPr/>
      <w:r>
        <w:rPr/>
        <w:t xml:space="preserve">品牌名称：万特</w:t>
      </w:r>
    </w:p>
    <w:p>
      <w:pPr/>
      <w:r>
        <w:rPr/>
        <w:t xml:space="preserve">企业人数：100</w:t>
      </w:r>
    </w:p>
    <w:p>
      <w:pPr/>
      <w:r>
        <w:rPr/>
        <w:t xml:space="preserve">注册资本：10000</w:t>
      </w:r>
    </w:p>
    <w:p>
      <w:pPr/>
      <w:r>
        <w:rPr/>
        <w:t xml:space="preserve">营业额：100</w:t>
      </w:r>
    </w:p>
    <w:p>
      <w:pPr/>
      <w:r>
        <w:rPr/>
        <w:t xml:space="preserve">法人代表：崔经理</w:t>
      </w:r>
    </w:p>
    <w:p>
      <w:pPr/>
      <w:r>
        <w:rPr/>
        <w:t xml:space="preserve">手机号：13953620087</w:t>
      </w:r>
    </w:p>
    <w:p>
      <w:pPr/>
      <w:r>
        <w:rPr/>
        <w:t xml:space="preserve">联系人：崔经理</w:t>
      </w:r>
    </w:p>
    <w:p>
      <w:pPr/>
      <w:r>
        <w:rPr/>
        <w:t xml:space="preserve">邮箱：qzwante@hotmail.com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青州市万特建材机械厂(青州市亿佰利机械厂)</dc:title>
  <dc:description>仅供学习交流使用、请勿用途非法用途。违者后果自负！</dc:description>
  <dc:subject>https://www.yyzq.team/post/198146.html</dc:subject>
  <cp:keywords>企业名录,建材机械,水泥制管机,免烧砖机,U型槽成型机,离心式制管机,生产型公司</cp:keywords>
  <cp:category>企业名录</cp:category>
  <cp:lastModifiedBy>一叶知秋</cp:lastModifiedBy>
  <dcterms:created xsi:type="dcterms:W3CDTF">2024-09-20T22:53:50+08:00</dcterms:created>
  <dcterms:modified xsi:type="dcterms:W3CDTF">2024-09-20T22:53:50+08:00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