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最近很火的女人励志语录 女人的励志语录有哪些 </w:t>
      </w:r>
    </w:p>
    <w:p>
      <w:pPr/>
      <w:r>
        <w:rPr/>
        <w:t xml:space="preserve">作文最近很火的女人励志语录 女人的励志语录有哪些</w:t>
      </w:r>
    </w:p>
    <w:p>
      <w:pPr/>
      <w:r>
        <w:rPr/>
        <w:t xml:space="preserve">在现代社会，女性的地位日益提高，她们在各个领域都展现出了强大的实力和独特的魅力。在这个过程中，许多女性通过自己的努力和智慧，取得了令人瞩目的成就。她们的励志语录不仅激励着自己，也鼓舞着无数追求梦想的女性。以下是一些最近很火的女人励志语录，让我们一起感受她们的智慧和力量。</w:t>
      </w:r>
    </w:p>
    <w:p>
      <w:pPr>
        <w:numPr>
          <w:ilvl w:val="0"/>
          <w:numId w:val="1"/>
        </w:numPr>
      </w:pPr>
      <w:r>
        <w:rPr/>
        <w:t xml:space="preserve">“不要让别人的看法决定你的价值，你是独一无二的。” ——奥普拉·温弗瑞</w:t>
      </w:r>
    </w:p>
    <w:p>
      <w:pPr/>
      <w:r>
        <w:rPr/>
        <w:t xml:space="preserve">奥普拉·温弗瑞是美国著名的电视节目主持人、制片人和慈善家。她的这句话鼓励女性要有自己的价值观，不要被他人的评价所左右，要坚信自己是独一无二的。</w:t>
      </w:r>
    </w:p>
    <w:p>
      <w:pPr>
        <w:numPr>
          <w:ilvl w:val="0"/>
          <w:numId w:val="2"/>
        </w:numPr>
      </w:pPr>
      <w:r>
        <w:rPr/>
        <w:t xml:space="preserve">“成功并不是终点，失败也不是终结，只有勇气才是永恒。” ——英国女王伊丽莎白二世</w:t>
      </w:r>
    </w:p>
    <w:p>
      <w:pPr/>
      <w:r>
        <w:rPr/>
        <w:t xml:space="preserve">英国女王伊丽莎白二世的这句话告诉我们，成功和失败都是暂时的，只有拥有勇气去面对生活中的挑战，才能永远立于不败之地。</w:t>
      </w:r>
    </w:p>
    <w:p>
      <w:pPr>
        <w:numPr>
          <w:ilvl w:val="0"/>
          <w:numId w:val="3"/>
        </w:numPr>
      </w:pPr>
      <w:r>
        <w:rPr/>
        <w:t xml:space="preserve">“你的时间有限，所以不要浪费时间去过别人的生活。” ——乔布斯</w:t>
      </w:r>
    </w:p>
    <w:p>
      <w:pPr/>
      <w:r>
        <w:rPr/>
        <w:t xml:space="preserve">乔布斯是苹果公司的创始人之一，他的这句话提醒我们，生命短暂，要珍惜时间，活出自己的人生，而不是盲目地追随别人的脚步。</w:t>
      </w:r>
    </w:p>
    <w:p>
      <w:pPr>
        <w:numPr>
          <w:ilvl w:val="0"/>
          <w:numId w:val="4"/>
        </w:numPr>
      </w:pPr>
      <w:r>
        <w:rPr/>
        <w:t xml:space="preserve">“勇敢不是不感到恐惧，而是在恐惧中前行。” ——美国前第一夫人埃莉诺·罗斯福</w:t>
      </w:r>
    </w:p>
    <w:p>
      <w:pPr/>
      <w:r>
        <w:rPr/>
        <w:t xml:space="preserve">埃莉诺·罗斯福的这句话告诉我们，勇敢并不意味着没有恐惧，而是在面对恐惧时，依然能够坚定地前行。</w:t>
      </w:r>
    </w:p>
    <w:p>
      <w:pPr>
        <w:numPr>
          <w:ilvl w:val="0"/>
          <w:numId w:val="5"/>
        </w:numPr>
      </w:pPr>
      <w:r>
        <w:rPr/>
        <w:t xml:space="preserve">“人生就像骑自行车，想保持平衡就得往前走。” ——法国小说家西蒙娜·德·波伏娃</w:t>
      </w:r>
    </w:p>
    <w:p>
      <w:pPr/>
      <w:r>
        <w:rPr/>
        <w:t xml:space="preserve">西蒙娜·德·波伏娃的这句话寓意着，人生需要不断地前进，才能保持平衡，停滞不前只会让我们失去方向。</w:t>
      </w:r>
    </w:p>
    <w:p>
      <w:pPr>
        <w:numPr>
          <w:ilvl w:val="0"/>
          <w:numId w:val="6"/>
        </w:numPr>
      </w:pPr>
      <w:r>
        <w:rPr/>
        <w:t xml:space="preserve">“女人需要的不是别人的认可，而是自己的肯定。” ——中国著名女演员范冰冰</w:t>
      </w:r>
    </w:p>
    <w:p>
      <w:pPr/>
      <w:r>
        <w:rPr/>
        <w:t xml:space="preserve">范冰冰的这句话强调了女性的自我价值，她认为女性应该学会肯定自己，而不是过分依赖别人的认可。</w:t>
      </w:r>
    </w:p>
    <w:p>
      <w:pPr>
        <w:numPr>
          <w:ilvl w:val="0"/>
          <w:numId w:val="7"/>
        </w:numPr>
      </w:pPr>
      <w:r>
        <w:rPr/>
        <w:t xml:space="preserve">“不要因为害怕失败而停止尝试，失败是成功的必经之路。” ——美国歌手泰勒·斯威夫特</w:t>
      </w:r>
    </w:p>
    <w:p>
      <w:pPr/>
      <w:r>
        <w:rPr/>
        <w:t xml:space="preserve">泰勒·斯威夫特的这句话鼓励我们要勇敢地面对失败，因为失败是通往成功的必经之路。</w:t>
      </w:r>
    </w:p>
    <w:p>
      <w:pPr>
        <w:numPr>
          <w:ilvl w:val="0"/>
          <w:numId w:val="8"/>
        </w:numPr>
      </w:pPr>
      <w:r>
        <w:rPr/>
        <w:t xml:space="preserve">“女人的美不在于外表，而在于她的智慧、才华和品格。” ——中国著名主持人杨澜</w:t>
      </w:r>
    </w:p>
    <w:p>
      <w:pPr/>
      <w:r>
        <w:rPr/>
        <w:t xml:space="preserve">杨澜的这句话提醒我们，女性的美不仅仅体现在外表，更重要的是内在的智慧、才华和品格。</w:t>
      </w:r>
    </w:p>
    <w:p>
      <w:pPr>
        <w:numPr>
          <w:ilvl w:val="0"/>
          <w:numId w:val="9"/>
        </w:numPr>
      </w:pPr>
      <w:r>
        <w:rPr/>
        <w:t xml:space="preserve">“不要等待机会，而要创造机会。” ——世界著名女企业家玛丽·凯</w:t>
      </w:r>
    </w:p>
    <w:p>
      <w:pPr/>
      <w:r>
        <w:rPr/>
        <w:t xml:space="preserve">玛丽·凯的这句话告诉我们，成功并非等待机会的到来，而是要主动去创造机会。</w:t>
      </w:r>
    </w:p>
    <w:p>
      <w:pPr>
        <w:numPr>
          <w:ilvl w:val="0"/>
          <w:numId w:val="10"/>
        </w:numPr>
      </w:pPr>
      <w:r>
        <w:rPr/>
        <w:t xml:space="preserve">“女人的自信是她最美的妆容。” ——美国著名女演员安吉丽娜·朱莉</w:t>
      </w:r>
    </w:p>
    <w:p>
      <w:pPr/>
      <w:r>
        <w:rPr/>
        <w:t xml:space="preserve">安吉丽娜·朱莉的这句话强调了自信对女性的重要性，她认为自信是女性最美的妆容。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A1BC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9BC9D7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C63E32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0FD2CC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F8E5FD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DA5D9F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5D99474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AC57A1D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2758E17D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7FCEC3B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最近很火的女人励志语录 女人的励志语录有哪些 </dc:title>
  <dc:description>仅供学习交流使用、请勿用途非法用途。违者后果自负！</dc:description>
  <dc:subject>https://www.yyzq.team/post/363249.html</dc:subject>
  <cp:keywords>这句话,女性,女人,励志,我们</cp:keywords>
  <cp:category>作文素材</cp:category>
  <cp:lastModifiedBy>一叶知秋</cp:lastModifiedBy>
  <dcterms:created xsi:type="dcterms:W3CDTF">2024-09-20T17:44:28+08:00</dcterms:created>
  <dcterms:modified xsi:type="dcterms:W3CDTF">2024-09-20T17:44:28+08:00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