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在上海注册公司需要什么证件和手续呢英语 </w:t>
      </w:r>
    </w:p>
    <w:p>
      <w:pPr/>
      <w:r>
        <w:rPr/>
        <w:t xml:space="preserve">Title: Comprehensive Guide to the Documents and Procedures for Company Registration in Shanghai</w:t>
      </w:r>
    </w:p>
    <w:p>
      <w:pPr/>
      <w:r>
        <w:rPr/>
        <w:t xml:space="preserve">Introduction:Shanghai, as a leading economic hub in China, attracts numerous entrepreneurs and investors to establish their businesses. However, the process of company registration in Shanghai can be intricate and overwhelming. In this article, we will provide a detailed guide on the necessary documents and procedures for company registration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Registration Documents:</w:t>
      </w:r>
    </w:p>
    <w:p>
      <w:pPr/>
      <w:r>
        <w:rPr/>
        <w:t xml:space="preserve">1.1. Name Approval:Before initiating the registration process, it is crucial to secure a company name. You can submit multiple names to the Administration for Market Regulation (AMR) for approval. Once the name is approved, you will receive a Name Approval Certificate.</w:t>
      </w:r>
    </w:p>
    <w:p>
      <w:pPr/>
      <w:r>
        <w:rPr/>
        <w:t xml:space="preserve">1.2. Company Articles of Association:The Articles of Association outline the company's structure, governance, and regulations. It should be prepared in accordance with the relevant laws and regulations in China.</w:t>
      </w:r>
    </w:p>
    <w:p>
      <w:pPr/>
      <w:r>
        <w:rPr/>
        <w:t xml:space="preserve">1.3. Shareholder Information:You need to provide the identity information of the shareholders, including their names, IDs, and the proportion of shares they hold.</w:t>
      </w:r>
    </w:p>
    <w:p>
      <w:pPr/>
      <w:r>
        <w:rPr/>
        <w:t xml:space="preserve">1.4. Registered Address Proof:A valid proof of the company's registered address is required, such as a rental agreement or property ownership certificate.</w:t>
      </w:r>
    </w:p>
    <w:p>
      <w:pPr/>
      <w:r>
        <w:rPr/>
        <w:t xml:space="preserve">1.5. Identification Documents of Management Team:Provide the identity information of the company's directors, supervisors, and managers, including their names, IDs, and positions.</w:t>
      </w:r>
    </w:p>
    <w:p>
      <w:pPr/>
      <w:r>
        <w:rPr/>
        <w:t xml:space="preserve">1.6. Company Establishment Application Form:Fill in and sign the company establishment application form.</w:t>
      </w:r>
    </w:p>
    <w:p>
      <w:pPr>
        <w:numPr>
          <w:ilvl w:val="0"/>
          <w:numId w:val="2"/>
        </w:numPr>
      </w:pPr>
      <w:r>
        <w:rPr/>
        <w:t xml:space="preserve">Company Registration Procedures:</w:t>
      </w:r>
    </w:p>
    <w:p>
      <w:pPr/>
      <w:r>
        <w:rPr/>
        <w:t xml:space="preserve">2.1. Name Pre-Approval:Submit the proposed company name to the AMR for pre-approval. Once approved, you will receive a Name Approval Certificate.</w:t>
      </w:r>
    </w:p>
    <w:p>
      <w:pPr/>
      <w:r>
        <w:rPr/>
        <w:t xml:space="preserve">2.2. Company Establishment Application:Submit the completed company establishment application form along with all the necessary documents to the AMR.</w:t>
      </w:r>
    </w:p>
    <w:p>
      <w:pPr/>
      <w:r>
        <w:rPr/>
        <w:t xml:space="preserve">2.3. Collect the Business License:After the AMR reviews and approves your application, you will receive a business license, which includes the three-in-one certificate (company registration certificate, organization code certificate, and tax registration certificate).</w:t>
      </w:r>
    </w:p>
    <w:p>
      <w:pPr/>
      <w:r>
        <w:rPr/>
        <w:t xml:space="preserve">2.4. Company Seal Filing:Apply for the company seal at the local Public Security Bureau.</w:t>
      </w:r>
    </w:p>
    <w:p>
      <w:pPr/>
      <w:r>
        <w:rPr/>
        <w:t xml:space="preserve">2.5. Tax Registration:Go to the local tax bureau to complete the tax registration process and obtain a tax registration certificate.</w:t>
      </w:r>
    </w:p>
    <w:p>
      <w:pPr/>
      <w:r>
        <w:rPr/>
        <w:t xml:space="preserve">2.6. Bank Account Opening:Open a company bank account at a local bank.</w:t>
      </w:r>
    </w:p>
    <w:p>
      <w:pPr/>
      <w:r>
        <w:rPr/>
        <w:t xml:space="preserve">2.7. Social Security and Housing Fund Registration:Register with the local Social Security Bureau and Housing Fund Management Center for social security and housing fund contributions.</w:t>
      </w:r>
    </w:p>
    <w:p>
      <w:pPr>
        <w:numPr>
          <w:ilvl w:val="0"/>
          <w:numId w:val="3"/>
        </w:numPr>
      </w:pPr>
      <w:r>
        <w:rPr/>
        <w:t xml:space="preserve">Additional Procedures:</w:t>
      </w:r>
    </w:p>
    <w:p>
      <w:pPr/>
      <w:r>
        <w:rPr/>
        <w:t xml:space="preserve">3.1. Industry Approval:Some businesses require industry approval from the relevant government department before registration.</w:t>
      </w:r>
    </w:p>
    <w:p>
      <w:pPr/>
      <w:r>
        <w:rPr/>
        <w:t xml:space="preserve">3.2. Environmental Protection Approval:For certain types of businesses, obtaining an environmental protection approval is mandatory.</w:t>
      </w:r>
    </w:p>
    <w:p>
      <w:pPr/>
      <w:r>
        <w:rPr/>
        <w:t xml:space="preserve">Conclusion:Company registration in Shanghai can be a complex process, but by understanding the necessary documents and procedures, you can navigate the process more smoothly. Be prepared to provide all the required documents and follow the outlined procedures to establish your company in Shanghai successfully.</w:t>
      </w:r>
    </w:p>
    <w:p>
      <w:pPr/>
      <w:r>
        <w:rPr/>
        <w:t xml:space="preserve">文章地址：</w:t>
      </w:r>
      <w:hyperlink r:id="rId8" w:history="1">
        <w:r>
          <w:rPr/>
          <w:t xml:space="preserve">https://www.yyzq.team/post/394582.html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31684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2946538"/>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DE44BCE"/>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45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在上海注册公司需要什么证件和手续呢英语 </dc:title>
  <dc:description>仅供学习交流使用、请勿用途非法用途。违者后果自负！</dc:description>
  <dc:subject>https://www.yyzq.team/post/394582.html</dc:subject>
  <cp:keywords>Company,Registration,Approval,Certificate,Documents</cp:keywords>
  <cp:category>注册公司</cp:category>
  <cp:lastModifiedBy>一叶知秋</cp:lastModifiedBy>
  <dcterms:created xsi:type="dcterms:W3CDTF">2024-09-21T12:44:55+08:00</dcterms:created>
  <dcterms:modified xsi:type="dcterms:W3CDTF">2024-09-21T12:44:55+08:00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