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微信小程序代理即速应用 </w:t>
      </w:r>
    </w:p>
    <w:p>
      <w:pPr/>
      <w:r>
        <w:rPr/>
        <w:t xml:space="preserve">微信小程序代理即速应用：打造您的线上生意版图</w:t>
      </w:r>
    </w:p>
    <w:p>
      <w:pPr/>
      <w:r>
        <w:rPr/>
        <w:t xml:space="preserve">随着数字时代的到来，微信小程序已成为企业和个人开展线上业务的重要工具。而想要在众多小程序中脱颖而出，选择一家可靠的代理商至关重要。即速应用，作为国内知名的微信小程序代理商，为您提供一站式小程序解决方案，助力您轻松打造线上生意版图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一、即速应用：专业的小程序代理服务</w:t>
      </w:r>
    </w:p>
    <w:p>
      <w:pPr/>
      <w:r>
        <w:rPr/>
        <w:t xml:space="preserve">即速应用拥有丰富的行业经验和专业的技术团队，为您提供从小程序制作、运营到推广的全流程服务。我们致力于帮助企业和个人量身打造符合自身需求的小程序，实现线上业务的拓展和升级。</w:t>
      </w:r>
    </w:p>
    <w:p>
      <w:pPr>
        <w:numPr>
          <w:ilvl w:val="0"/>
          <w:numId w:val="1"/>
        </w:numPr>
      </w:pPr>
      <w:r>
        <w:rPr/>
        <w:t xml:space="preserve">小程序制作：即速应用为您提供定制化的小程序制作服务，从 UI 设计、功能开发到测试上线，我们全方位满足您的需求。</w:t>
      </w:r>
    </w:p>
    <w:p>
      <w:pPr>
        <w:numPr>
          <w:ilvl w:val="0"/>
          <w:numId w:val="1"/>
        </w:numPr>
      </w:pPr>
      <w:r>
        <w:rPr/>
        <w:t xml:space="preserve">小程序运营：即速应用拥有专业的运营团队，为您提供小程序运营策略，助您快速吸粉、提高用户粘性。</w:t>
      </w:r>
    </w:p>
    <w:p>
      <w:pPr>
        <w:numPr>
          <w:ilvl w:val="0"/>
          <w:numId w:val="1"/>
        </w:numPr>
      </w:pPr>
      <w:r>
        <w:rPr/>
        <w:t xml:space="preserve">小程序推广：即速应用借助丰富的推广渠道，为您的小程序带来海量曝光，助力您的业务快速增长。</w:t>
      </w:r>
    </w:p>
    <w:p>
      <w:pPr/>
      <w:r>
        <w:rPr/>
        <w:t xml:space="preserve">二、即速应用：微信小程序SEO优化策略</w:t>
      </w:r>
    </w:p>
    <w:p>
      <w:pPr/>
      <w:r>
        <w:rPr/>
        <w:t xml:space="preserve">想要提高小程序的曝光度和用户访问量，SEO优化至关重要。即速应用为您提供专业的微信小程序SEO优化服务，确保您的小程序在搜索引擎中排名靠前。</w:t>
      </w:r>
    </w:p>
    <w:p>
      <w:pPr>
        <w:numPr>
          <w:ilvl w:val="0"/>
          <w:numId w:val="2"/>
        </w:numPr>
      </w:pPr>
      <w:r>
        <w:rPr/>
        <w:t xml:space="preserve">关键词优化：即速应用为您挑选适合您小程序的关键词，优化小程序的标题、描述和标签，提高关键词密度，提升搜索引擎排名。</w:t>
      </w:r>
    </w:p>
    <w:p>
      <w:pPr>
        <w:numPr>
          <w:ilvl w:val="0"/>
          <w:numId w:val="2"/>
        </w:numPr>
      </w:pPr>
      <w:r>
        <w:rPr/>
        <w:t xml:space="preserve">内容优化：即速应用为您提供高质量的内容创作，确保小程序的内容与标题、描述和标签一致，提高内容的相关性。</w:t>
      </w:r>
    </w:p>
    <w:p>
      <w:pPr>
        <w:numPr>
          <w:ilvl w:val="0"/>
          <w:numId w:val="2"/>
        </w:numPr>
      </w:pPr>
      <w:r>
        <w:rPr/>
        <w:t xml:space="preserve">用户体验优化：即速应用关注小程序的用户体验，从加载速度、界面设计、交互体验等方面入手，提升用户满意度。</w:t>
      </w:r>
    </w:p>
    <w:p>
      <w:pPr/>
      <w:r>
        <w:rPr/>
        <w:t xml:space="preserve">三、即速应用：助力您的线上生意版图</w:t>
      </w:r>
    </w:p>
    <w:p>
      <w:pPr/>
      <w:r>
        <w:rPr/>
        <w:t xml:space="preserve">选择即速应用，您将获得：</w:t>
      </w:r>
    </w:p>
    <w:p>
      <w:pPr>
        <w:numPr>
          <w:ilvl w:val="0"/>
          <w:numId w:val="3"/>
        </w:numPr>
      </w:pPr>
      <w:r>
        <w:rPr/>
        <w:t xml:space="preserve">专业的一站式服务：从制作、运营到推广，即速应用为您提供全方位的服务，让您轻松应对线上生意挑战。</w:t>
      </w:r>
    </w:p>
    <w:p>
      <w:pPr>
        <w:numPr>
          <w:ilvl w:val="0"/>
          <w:numId w:val="3"/>
        </w:numPr>
      </w:pPr>
      <w:r>
        <w:rPr/>
        <w:t xml:space="preserve">丰富的行业经验：即速应用深耕行业多年，为您提供最具前瞻性的解决方案，助力您的业务持续增长。</w:t>
      </w:r>
    </w:p>
    <w:p>
      <w:pPr>
        <w:numPr>
          <w:ilvl w:val="0"/>
          <w:numId w:val="3"/>
        </w:numPr>
      </w:pPr>
      <w:r>
        <w:rPr/>
        <w:t xml:space="preserve">强大的技术支持：即速应用拥有专业的技术团队，为您解决技术难题，确保小程序的稳定运行。</w:t>
      </w:r>
    </w:p>
    <w:p>
      <w:pPr>
        <w:numPr>
          <w:ilvl w:val="0"/>
          <w:numId w:val="3"/>
        </w:numPr>
      </w:pPr>
      <w:r>
        <w:rPr/>
        <w:t xml:space="preserve">良好的口碑：即速应用已为众多企业和个人提供优质服务，赢得了良好的口碑和信誉。</w:t>
      </w:r>
    </w:p>
    <w:p>
      <w:pPr/>
      <w:r>
        <w:rPr/>
        <w:t xml:space="preserve">携手即速应用，让我们一起打造您的线上生意版图，共创辉煌未来！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https://www.yyzq.team/post/355749.html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ACC6A0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AF3D76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8DC5C7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7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微信小程序代理即速应用 </dc:title>
  <dc:description>仅供学习交流使用、请勿用途非法用途。违者后果自负！</dc:description>
  <dc:subject>https://www.yyzq.team/post/355749.html</dc:subject>
  <cp:keywords>程序,应用,提供,优化,版图</cp:keywords>
  <cp:category>JavaScript</cp:category>
  <cp:lastModifiedBy>一叶知秋</cp:lastModifiedBy>
  <dcterms:created xsi:type="dcterms:W3CDTF">2024-09-21T01:34:29+08:00</dcterms:created>
  <dcterms:modified xsi:type="dcterms:W3CDTF">2024-09-21T01:34:29+08:00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