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专科软件开发要考证吗</w:t>
      </w:r>
    </w:p>
    <w:p>
      <w:pPr>
        <w:ind w:left="0" w:right="0" w:firstLine="0"/>
      </w:pPr>
      <w:r>
        <w:rPr/>
        <w:t xml:space="preserve"> 专科软件开发是否需要考证?这是一个值得讨论的问题。在当前竞争激烈的IT行业中,技术证书已经成为衡量个人能力和职业发展的重要标准之一。但是,对于专科软件开发来说,是否需要考证取决于个人的职业规划和目标。</w:t>
      </w:r>
    </w:p>
    <w:p>
      <w:pPr>
        <w:ind w:left="0" w:right="0" w:firstLine="0"/>
      </w:pPr>
      <w:r>
        <w:rPr/>
        <w:t xml:space="preserve">家人们,让我们来看看专科软件开发的市场需求。随着信息技术的快速发展,软件开发领域也在不断增长。专科软件开发作为IT行业中的一个重要领域,具有广阔的市场需求。在这个领域中,开发人员可以利用他们的技术技能和知识来开发各种应用程序,Web应用程序,移动应用程序等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话说回来,对于专科软件开发人员来说,是否需要考证取决于他们的职业规划和目标。如果职业目标是成为一名软件开发工程师,那么拥有相关的技术证书可以提高他们在职场上的竞争力。但是,如果职业目标是开发人员或软件架构师等更高级别的职位,那么技术证书可能并不是必要的。</w:t>
      </w:r>
    </w:p>
    <w:p>
      <w:pPr>
        <w:ind w:left="0" w:right="0" w:firstLine="0"/>
      </w:pPr>
      <w:r>
        <w:rPr/>
        <w:t xml:space="preserve">第二,让我们来看看专科软件开发的技术证书。就目前来说,市场上有很多与专科软件开发相关的技术证书,例如Java认证和微软认证等。这些证书可以证明开发人员具备相关技术的能力和知识。但是,是否需要考取这些证书取决于个人的职业规划和目标。如果职业目标是成为一名Java开发工程师,那么获得Java认证证书可以提高竞争力。</w:t>
      </w:r>
    </w:p>
    <w:p>
      <w:pPr>
        <w:ind w:left="0" w:right="0" w:firstLine="0"/>
      </w:pPr>
      <w:r>
        <w:rPr/>
        <w:t xml:space="preserve">最后,我们需要认识到,技术证书并不是衡量个人能力的唯一标准。除了技术证书之外,软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https://www.yyzq.team/post/343548.html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5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专科软件开发要考证吗</dc:title>
  <dc:description>仅供学习交流使用、请勿用途非法用途。违者后果自负！</dc:description>
  <dc:subject>https://www.yyzq.team/post/343548.html</dc:subject>
  <cp:keywords>软件开发,证书,专科,技术,目标</cp:keywords>
  <cp:category>php</cp:category>
  <cp:lastModifiedBy>一叶知秋</cp:lastModifiedBy>
  <dcterms:created xsi:type="dcterms:W3CDTF">2024-09-20T22:56:32+08:00</dcterms:created>
  <dcterms:modified xsi:type="dcterms:W3CDTF">2024-09-20T22:56:32+08:00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