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清世界</w:t>
      </w:r>
    </w:p>
    <w:p>
      <w:pPr/>
      <w:r>
        <w:rPr/>
        <w:t xml:space="preserve">清世界总部成立于2006年，暨清世界(沈阳)环保设备科技有限公司，清世界品牌全国连锁，国家商标总局注册商标，总部*研发并生产QSJ型室内空气质量检测仪、甲醛/苯/氨/TVOC检测仪、“清世界”装修污染治理产品、及空气净化器等室内环保配套产品。</w:t>
      </w:r>
    </w:p>
    <w:p/>
    <w:p/>
    <w:p>
      <w:pPr/>
      <w:r>
        <w:rPr/>
        <w:t xml:space="preserve">清世界是国家认证的科技企业技术中心，空气净化业著名品牌，2008年国家净化产品标准参与起草制定单位，国家商务部可查AAA顶级信誉企业，上市挂牌公司，被授为全国环保行业消费者*品牌，是中国中轻质量信誉双保证重点推荐单位，室内环境检验治理达标单位，并拥有室内环境污染治理证书。</w:t>
      </w:r>
    </w:p>
    <w:p/>
    <w:p/>
    <w:p>
      <w:pPr/>
      <w:r>
        <w:rPr/>
        <w:t xml:space="preserve">清世界汇集了大批的行业专家、是*化的室内环保用品研发基地，有着自己独立的实验室，致力于创新装修污染治理产品的研发，紧扣国家环保产业思路，本着"创新"理念始终立足于室内环保产品开发的前沿，各种产品高效精巧美观科学，产品辐射全国。</w:t>
      </w:r>
    </w:p>
    <w:p>
      <w:pPr/>
      <w:r>
        <w:rPr/>
        <w:t xml:space="preserve">主营产品：除甲醛，甲醛治理，甲醛检测，空气净化器，室内甲醛检测，空气治理，光触媒除甲醛</w:t>
      </w:r>
    </w:p>
    <w:p>
      <w:pPr/>
      <w:r>
        <w:rPr/>
        <w:t xml:space="preserve">主要产品：除甲醛，甲醛治理，甲醛检测，空气净化器，室内甲醛检测，空气治理，光触媒除甲醛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辽宁 沈阳市</w:t>
      </w:r>
    </w:p>
    <w:p>
      <w:pPr/>
      <w:r>
        <w:rPr/>
        <w:t xml:space="preserve">企业地址：沈阳市皇姑区金山北路88号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手机号：13644063758</w:t>
      </w:r>
    </w:p>
    <w:p>
      <w:pPr/>
      <w:r>
        <w:rPr/>
        <w:t xml:space="preserve">联系人：王女士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https://www.yyzq.team/post/88685.html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86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清世界</dc:title>
  <dc:description>仅供学习交流使用、请勿用途非法用途。违者后果自负！</dc:description>
  <dc:subject>https://www.yyzq.team/post/88685.html</dc:subject>
  <cp:keywords>企业名录,除甲醛,甲醛治理,甲醛检测,空气净化器,室内甲醛检测,空气治理,光触媒除甲醛,生产型公司</cp:keywords>
  <cp:category>企业名录</cp:category>
  <cp:lastModifiedBy>一叶知秋</cp:lastModifiedBy>
  <dcterms:created xsi:type="dcterms:W3CDTF">2024-09-21T02:45:43+08:00</dcterms:created>
  <dcterms:modified xsi:type="dcterms:W3CDTF">2024-09-21T02:45:43+08:00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