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深圳市正辉钢丝绳制品有限公司(正昌钢丝绳厂)</w:t>
      </w:r>
    </w:p>
    <w:p>
      <w:pPr/>
      <w:r>
        <w:rPr/>
        <w:t xml:space="preserve">商圳市正辉钢丝绳制品有限公司，*生产销售不锈钢钢丝绳，包胶钢丝绳，钢丝绳安全绳保险绳等钢丝绳制品生产加工企业，因为*，所以品质才有保证本公司注册资金100万，员工45名。具有*生产团队和技术人员。本公司是一家多年*从事钢丝绳，钢丝绳配件与钢丝绳索具安全绳生产加工为一体的综合性公司。本公司*销售不锈钢钢丝绳,不锈钢软线，镀锌钢丝绳、涂塑钢丝绳、钢丝绳网，索具。钢丝绳配件等（*销售生产GB("  深圳市正辉钢丝绳制品有限公司是一家，所在地区位于广东深圳市,我们以诚信、实力和质量获得业界的高度认可，坚持以客户为核心，“质量到位、服务*”的经营理念为广大客户提供*的服务。欢迎各界朋友莅临深圳市正辉钢丝绳制品有限公司参观、指导和业务洽谈。您如果对我们感兴趣的话，可以直接联系我们或者留下联系方式。联系人翟群伟，电话：，传真：，联系地址：广东深圳市。</w:t>
      </w:r>
    </w:p>
    <w:p>
      <w:pPr/>
      <w:r>
        <w:rPr/>
        <w:t xml:space="preserve">主营产品：金属材料、金属丝绳、钢丝绳索具、吊绳、钢索配件的研发与销售；国内贸易；经营进出口业务。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15:25:26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企业地址：深圳市宝安区松岗街道洪桥头西一巷18号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法人代表：翟群伟</w:t>
      </w:r>
    </w:p>
    <w:p>
      <w:pPr/>
      <w:r>
        <w:rPr/>
        <w:t xml:space="preserve">手机号：</w:t>
      </w:r>
    </w:p>
    <w:p>
      <w:pPr/>
      <w:r>
        <w:rPr/>
        <w:t xml:space="preserve">联系人：翟群伟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深圳市正辉钢丝绳制品有限公司(正昌钢丝绳厂)</dc:title>
  <dc:description>仅供学习交流使用、请勿用途非法用途。违者后果自负！</dc:description>
  <dc:subject>https://www.yyzq.team/post/178010.html</dc:subject>
  <cp:keywords>企业名录,金属材料,金属丝绳,钢丝绳索具,吊绳,钢索配件的研发与销售；国内贸易；经营进出口业务。,公司</cp:keywords>
  <cp:category>企业名录</cp:category>
  <cp:lastModifiedBy>一叶知秋</cp:lastModifiedBy>
  <dcterms:created xsi:type="dcterms:W3CDTF">2024-09-21T11:11:21+08:00</dcterms:created>
  <dcterms:modified xsi:type="dcterms:W3CDTF">2024-09-21T11:11:21+08:00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