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生活中的调味剂</w:t>
      </w:r>
    </w:p>
    <w:p>
      <w:pPr/>
      <w:r>
        <w:rPr/>
        <w:t xml:space="preserve">大家都知道“家和万事兴”，可是一家人无论多么融治，也总会有争论的时候，我觉得他们都是生活中的调味剂，而那次的争论就在两周前。</w:t>
      </w:r>
    </w:p>
    <w:p>
      <w:pPr/>
      <w:r>
        <w:rPr/>
        <w:t xml:space="preserve">和往常一样跑完步回到家中，一边喝着碳酸饮料，一边用湿毛巾擦着汗，一屁股就往椅子上坐，气喘吁吁的坐着。吃晚饭的时候，正好播着我最喜欢的电视剧，我目不转睛的盯着电视，注意力都聚集在电视上，把吃饭抛在脑后，妈妈看着我不好好吃饭的样子早就厌烦了，皱眉头，将筷子重重的摔在桌子上，仿佛在提醒着我，但是我并没有在意，继续望着电视，妈妈起身转身将电视一关，转过身来提高嗓门对我说:“我说过很多次了，吃饭的时候不要一直看电视，把我的话当耳旁风了，左耳进右耳出……”我低着头,听着妈妈的数落本打算一言不发，谁知爸爸冷不丁插上一句“这就是考试考不好的原因。”</w:t>
      </w:r>
    </w:p>
    <w:p>
      <w:pPr/>
      <w:r>
        <w:rPr/>
        <w:t xml:space="preserve">爸爸的这句话激怒了我，将碗筷往桌上一扫，站起来顶着红红的眼睛。双手握成一个拳头压着自己的情绪，带着轻微的哭声似的说:“那又怎样，我就是这样!”妈妈一脸恼怒地望着我说:“大人说一句就非要顶上一句吗，不让人说了?”妈妈放下手中的碗筷声音哽咽的说:“别人说两句就发火，真是养了个白眼狼。”听到这句话，我发了狂疯似的往楼上冲，把自己反锁在自己房间。</w:t>
      </w:r>
    </w:p>
    <w:p>
      <w:pPr/>
      <w:r>
        <w:rPr/>
        <w:t xml:space="preserve">最后自己在房门里冷静了下来，仔细想了想妈妈说的话，懊悔自己那时与妈妈争论，是自己太过于冲动，也明白了妈妈的良苦用心于是我向妈妈道了歉，这场风波就此过去了，家人的相处就像四季的变化，需要春夏秋冬不同的色彩，但是也需要我们相互体谅与包容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一家人无论多么融治，也总会有争论的时候</w:t>
      </w:r>
    </w:p>
    <w:p>
      <w:pPr/>
      <w:r>
        <w:rPr/>
        <w:t xml:space="preserve">生活中的调味剂</w:t>
      </w:r>
    </w:p>
    <w:p>
      <w:pPr/>
      <w:r>
        <w:rPr/>
        <w:t xml:space="preserve">一家人的争论</w:t>
      </w:r>
    </w:p>
    <w:p>
      <w:pPr/>
      <w:r>
        <w:rPr/>
        <w:t xml:space="preserve">家和万事兴，一家人无论多么融治，也总会有争论的时候</w:t>
      </w:r>
    </w:p>
    <w:p>
      <w:pPr/>
      <w:r>
        <w:rPr/>
        <w:t xml:space="preserve">一家人无论多么融治，都有争论的时候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生活中的调味剂</dc:title>
  <dc:description>仅供学习交流使用、请勿用途非法用途。违者后果自负！</dc:description>
  <dc:subject>https://www.yyzq.team/post/269700.html</dc:subject>
  <cp:keywords>叙事作文,叙事素材,叙事范文</cp:keywords>
  <cp:category>作文素材</cp:category>
  <cp:lastModifiedBy>一叶知秋</cp:lastModifiedBy>
  <dcterms:created xsi:type="dcterms:W3CDTF">2024-09-21T14:36:10+08:00</dcterms:created>
  <dcterms:modified xsi:type="dcterms:W3CDTF">2024-09-21T14:36:10+08:00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