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描写秋天来了作文300字 </w:t>
      </w:r>
    </w:p>
    <w:p>
      <w:pPr/>
      <w:r>
        <w:rPr/>
        <w:t xml:space="preserve">秋天来了</w:t>
      </w:r>
    </w:p>
    <w:p>
      <w:pPr/>
      <w:r>
        <w:rPr/>
        <w:t xml:space="preserve">秋风送爽，稻谷飘香，秋天悄然而至。走在乡间的小路上，一片金黄映入眼帘。稻田里，饱满的稻穗低垂着头，似乎在向人们展示它们的丰收。远处的山峦也被秋色染得层林尽染，红的、黄的、绿的交织在一起，构成了一幅美丽的画卷。</w:t>
      </w:r>
    </w:p>
    <w:p>
      <w:pPr/>
      <w:r>
        <w:rPr/>
        <w:t xml:space="preserve">树林里，树叶渐渐变黄，一片片飘落下来，铺满了小路。踩在脚下，发出沙沙的声音，仿佛是大自然在告诉我们，秋天真的来了。果园里，苹果、梨等水果都成熟了，挂满了枝头，散发着诱人的香味。</w:t>
      </w:r>
    </w:p>
    <w:p>
      <w:pPr/>
      <w:r>
        <w:rPr/>
        <w:t xml:space="preserve">秋天的天空特别的蓝，白云悠悠，阳光明媚但不炙热，让人感到格外的舒适。白天和晚上的温差逐渐加大，夜晚的星空也显得更加清晰，星星点点，如同宝石般闪烁。</w:t>
      </w:r>
    </w:p>
    <w:p>
      <w:pPr/>
      <w:r>
        <w:rPr/>
        <w:t xml:space="preserve">秋天是收获的季节，是感恩的季节。在这个季节里，我们感受到了大自然的慷慨，也体会到了劳动的快乐。我爱秋天，更爱这个充满希望和收获的季节。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描写秋天来了作文300字 </dc:title>
  <dc:description>仅供学习交流使用、请勿用途非法用途。违者后果自负！</dc:description>
  <dc:subject>https://www.yyzq.team/post/363606.html</dc:subject>
  <cp:keywords>秋天,季节,林里,大自然,天和</cp:keywords>
  <cp:category>作文素材</cp:category>
  <cp:lastModifiedBy>一叶知秋</cp:lastModifiedBy>
  <dcterms:created xsi:type="dcterms:W3CDTF">2024-09-20T19:39:06+08:00</dcterms:created>
  <dcterms:modified xsi:type="dcterms:W3CDTF">2024-09-20T19:39:06+08:00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