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王永华</w:t>
      </w:r>
    </w:p>
    <w:p>
      <w:pPr/>
      <w:r>
        <w:rPr/>
        <w:t xml:space="preserve"> 话：86 0577 86752816                   移动电话：                  传    真：86 0577 86752816                      更多     					           站内搜索                  					         推荐相册   			    		  													精美烫图					      		      		      		      		    			上一页下一页		更多	       					           友情链接                       服装                                               服装，服饰                                            											                             公司介绍        以下是产品生产商或销售商--“温州阳阳钻业”相关介绍：                                                                                                                                      温州阳阳钻业是一家集产品开发、生产、销售为一体的服装辅料公司，本公司*从事烫图烫钻八角片等的生产和制造，有*的打版师数名，刷图工50名，拥有强大的资源优势和价格优势，主要以烫钻烫图为主，供货及时，质量保证，热忱欢迎新老客户前来打版打样订货。我们将竭诚为你服务，公司以合作互惠的商业原则与所有商家共创美好未来。</w:t>
      </w:r>
    </w:p>
    <w:p>
      <w:pPr/>
      <w:r>
        <w:rPr/>
        <w:t xml:space="preserve">主营产品：废塑料;服装辅料;烫钻;烫图;八角片;压克力;</w:t>
      </w:r>
    </w:p>
    <w:p>
      <w:pPr/>
      <w:r>
        <w:rPr/>
        <w:t xml:space="preserve">主要产品：废塑料;服装辅料;烫钻;烫图;八角片;压克力</w:t>
      </w:r>
    </w:p>
    <w:p>
      <w:pPr/>
      <w:r>
        <w:rPr/>
        <w:t xml:space="preserve">注册时间：2009-05-22 16:06:48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温州市瓯海区 龙霞中路207号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法人代表：王永华</w:t>
      </w:r>
    </w:p>
    <w:p>
      <w:pPr/>
      <w:r>
        <w:rPr/>
        <w:t xml:space="preserve">手机号：13857705537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王永华</dc:title>
  <dc:description>仅供学习交流使用、请勿用途非法用途。违者后果自负！</dc:description>
  <dc:subject>https://www.yyzq.team/post/25782.html</dc:subject>
  <cp:keywords>企业名录,废塑料,服装辅料,烫钻,烫图,八角片,压克力,生产加工,经销批发公司</cp:keywords>
  <cp:category>企业名录</cp:category>
  <cp:lastModifiedBy>一叶知秋</cp:lastModifiedBy>
  <dcterms:created xsi:type="dcterms:W3CDTF">2024-09-21T05:30:12+08:00</dcterms:created>
  <dcterms:modified xsi:type="dcterms:W3CDTF">2024-09-21T05:30:12+08:00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