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宁波seo网络推广软件系统 </w:t>
      </w:r>
    </w:p>
    <w:p>
      <w:pPr/>
      <w:r>
        <w:rPr/>
        <w:t xml:space="preserve">宁波SEO网络推广软件系统是一种利用技术手段帮助企业在互联网上进行搜索引擎优化的工具。这些系统通常包括关键词研究、网站优化、内容管理、链接建设等功能，旨在提高企业在搜索引擎中的排名，从而吸引更多的潜在客户。</w:t>
      </w:r>
    </w:p>
    <w:p>
      <w:pPr/>
      <w:r>
        <w:rPr/>
        <w:t xml:space="preserve">在宁波，许多企业都在寻求通过SEO网络推广软件系统来提升自己的在线可见性和竞争力。这些系统可以帮助企业更好地了解目标受众的搜索习惯和需求，从而制定更有效的营销策略。同时，这些系统还可以自动化许多繁琐的SEO任务，如关键词分析、文章生成等，让企业能够更专注于核心业务的发展。</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需要注意的是，虽然SEO网络推广软件系统可以提供很多便利，但它们并不能完全替代人工操作。企业仍然需要具备一定的SEO知识和技能，以便更好地利用这些工具来实现最佳效果。选择合适的SEO网络推广软件系统也非常重要，企业需要根据自己的需求和预算进行综合考虑。</w:t>
      </w:r>
    </w:p>
    <w:p>
      <w:pPr/>
      <w:r>
        <w:rPr/>
        <w:t xml:space="preserve">宁波SEO网络推广软件系统是一种有用的工具，可以帮助企业在互联网上获得更好的曝光和竞争力。但企业也需要谨慎选择和使用这些工具，并结合自身实际情况制定有效的SEO策略。</w:t>
      </w:r>
    </w:p>
    <w:p>
      <w:pPr/>
      <w:r>
        <w:rPr/>
        <w:t xml:space="preserve">文章地址：</w:t>
      </w:r>
      <w:hyperlink r:id="rId8" w:history="1">
        <w:r>
          <w:rPr/>
          <w:t xml:space="preserve">https://www.yyzq.team/post/345328.html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53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宁波seo网络推广软件系统 </dc:title>
  <dc:description>仅供学习交流使用、请勿用途非法用途。违者后果自负！</dc:description>
  <dc:subject>https://www.yyzq.team/post/345328.html</dc:subject>
  <cp:keywords>网络推广,软件系统,企业,宁波,seo</cp:keywords>
  <cp:category>60秒读懂世界</cp:category>
  <cp:lastModifiedBy>一叶知秋</cp:lastModifiedBy>
  <dcterms:created xsi:type="dcterms:W3CDTF">2024-09-21T01:30:29+08:00</dcterms:created>
  <dcterms:modified xsi:type="dcterms:W3CDTF">2024-09-21T01:30:29+08:00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