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安徽耐特佳装配科技有限公司</w:t>
      </w:r>
    </w:p>
    <w:p>
      <w:pPr/>
      <w:r>
        <w:rPr/>
        <w:t xml:space="preserve">耐特佳是一家专注于装配式绿色农房研发、生产及施工为一体的高科技环保企业。公司依托集团纳米新材料技术的科技成果转化以及生产基地，整合了具有十年以上装配式建筑经验的技术团队，采用钢结构PC墙板+BIM的新型建筑技术，主要应用于美丽乡村建设、农民自建房、康养及文旅、特色小镇、办公楼（6层以下）等领域。避免了传统轻钢建筑技术的空洞感、保温隔音效果差、欧松板不防火易受潮霉变、鼠蚁虫做巢以及各种有害病菌生根等缺点。</w:t>
      </w:r>
    </w:p>
    <w:p/>
    <w:p>
      <w:pPr/>
      <w:r>
        <w:rPr/>
        <w:t xml:space="preserve">耐特佳（NICE SPECIAL HOME），意为宜人的、与众不同的家，也有NET+，互联网+的寓意，通过互联网+装配式绿色建筑+事业合伙人的商业模式，为客户提供低层装配式绿色建筑整体解决方案。公司致力于高科技成果转化，推动秸秆等废弃物资源的再利用和农村建筑的规范化，带动乡村双创，助力乡村产业振兴。耐特佳目标在每个县建设一个轻质PC装配式建筑生产基地，供应周边200公里的建房市场。以县级产业基地为中心，在每个镇招募1-2位事业合伙人，负责当地的推广及建房工作。</w:t>
      </w:r>
    </w:p>
    <w:p>
      <w:pPr/>
      <w:r>
        <w:rPr/>
        <w:t xml:space="preserve">主营产品：轻质PC模块装配式房屋，水泥基结构板龙骨式复合墙体，装配式生态别墅</w:t>
      </w:r>
    </w:p>
    <w:p>
      <w:pPr/>
      <w:r>
        <w:rPr/>
        <w:t xml:space="preserve">主要产品：轻质PC模块装配式房屋，水泥基结构板龙骨式复合墙体，装配式生态别墅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注册地址：安徽合肥市肥西县</w:t>
      </w:r>
    </w:p>
    <w:p>
      <w:pPr/>
      <w:r>
        <w:rPr/>
        <w:t xml:space="preserve">企业地址：安徽省合肥市经开区桃花工业园繁华大道工投立恒广场二期A12栋9层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法人代表：程兴进</w:t>
      </w:r>
    </w:p>
    <w:p>
      <w:pPr/>
      <w:r>
        <w:rPr/>
        <w:t xml:space="preserve">手机号：13955125113</w:t>
      </w:r>
    </w:p>
    <w:p>
      <w:pPr/>
      <w:r>
        <w:rPr/>
        <w:t xml:space="preserve">联系人：李经理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https://www.yyzq.team/post/117929.html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9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安徽耐特佳装配科技有限公司</dc:title>
  <dc:description>仅供学习交流使用、请勿用途非法用途。违者后果自负！</dc:description>
  <dc:subject>https://www.yyzq.team/post/117929.html</dc:subject>
  <cp:keywords>企业名录,轻质PC模块装配式房屋,水泥基结构板龙骨式复合墙体,装配式生态别墅,服务型公司</cp:keywords>
  <cp:category>企业名录</cp:category>
  <cp:lastModifiedBy>一叶知秋</cp:lastModifiedBy>
  <dcterms:created xsi:type="dcterms:W3CDTF">2024-09-21T08:12:56+08:00</dcterms:created>
  <dcterms:modified xsi:type="dcterms:W3CDTF">2024-09-21T08:12:56+08:00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