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东莞市新达源塑胶材料有限公司(东莞宝达美塑胶制品有限公司)</w:t>
      </w:r>
    </w:p>
    <w:p>
      <w:pPr/>
      <w:r>
        <w:rPr/>
        <w:t xml:space="preserve">东莞市新达源塑胶材料有限公司，是一家集研发、生产加工、贸易销售为一体的民营科技企业。公司主要生产销售工程塑料板/棒、绝缘材料制品。为满足国内广大客户的需求，公司长期与美国、日本、韩国、德国、瑞士、台湾等大型高级工程塑料厂商合作,代理进口特种高级工程塑料（特厚、特薄、特大、特殊）的板材、圆棒、型材材料。经销的品牌有：瑞士工程塑料公司（QUADRANT）,德国劳士领工程塑料有限公司（ROCHLING）,  德国恩欣格工程塑料有限公司（ENSINGER），新美乐塑料有限公司（SIMONA），德国盖尔塑料工业（GEHR）,美国GE、台湾电木板,南亚塑料板/卷,韩国QUALITECH防静电板等*高性能耐高温、耐腐蚀、耐冲击、耐辐射的特种工程塑料。    厂价直销产品如下:  1、销售产品系列： ①、普通工程塑料：进口PC板棒、进口PU板棒、进口PP板棒、进口PVC板棒、进口PE板棒、进口POM板棒、进口(PTFE)铁氟龙板棒、进口(PA6/PA66)尼龙板棒。②、绝缘材料：进口FR-4板棒、台湾环氧板棒、进口电布板棒、进口电木板棒。                                                    ③、高级工程塑料：PEEK板、PEEK棒、PPS板、PPS棒、PI板、PI棒、PPA板、PPA棒、PES板、PES棒、PSU板、PSU棒、PEI板、PEI棒等④、特种塑料：PBI板、PBI棒、PAI板、PAI棒等  进口高级工程塑料．东莞市新达源塑胶材料有限公司提供的产品服务包括PE板/棒、PPR板/棒、PPH板/棒、PP板/棒、PC板/棒、PPE板/棒、PPGE板/棒、POM板/棒、ABS板/棒、硅胶板/棒、环氧板/棒、有机玻璃板/棒、尼龙棒/板、PPS板/棒、PEEK板/棒、PVDF板/棒等，公司一贯坚持“质量*，用户至上，*服务，信守合同”的宗旨，竭诚与国内外商家双赢合作，共同发展，共创辉煌!欢迎咨询洽谈！</w:t>
      </w:r>
    </w:p>
    <w:p>
      <w:pPr/>
      <w:r>
        <w:rPr/>
        <w:t xml:space="preserve">主营产品：塑胶材料,工程塑料,绝缘材料,防静电材料、尼龙板、 环氧板、电木板等、、、</w:t>
      </w:r>
    </w:p>
    <w:p>
      <w:pPr/>
      <w:r>
        <w:rPr/>
        <w:t xml:space="preserve">主要产品：塑胶材料,工程塑料,绝缘材料,防静电材料、PVDF板/棒、PEEK板/棒、UPE板/棒、</w:t>
      </w:r>
    </w:p>
    <w:p>
      <w:pPr/>
      <w:r>
        <w:rPr/>
        <w:t xml:space="preserve">注册时间：2010-08-08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企业地址：长安镇振安路振安大道268号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品牌名称：新达源塑胶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营业额：150</w:t>
      </w:r>
    </w:p>
    <w:p>
      <w:pPr/>
      <w:r>
        <w:rPr/>
        <w:t xml:space="preserve">法人代表：黄少伟</w:t>
      </w:r>
    </w:p>
    <w:p>
      <w:pPr/>
      <w:r>
        <w:rPr/>
        <w:t xml:space="preserve">手机号：18025252139</w:t>
      </w:r>
    </w:p>
    <w:p>
      <w:pPr/>
      <w:r>
        <w:rPr/>
        <w:t xml:space="preserve">联系人：黄少伟</w:t>
      </w:r>
    </w:p>
    <w:p>
      <w:pPr/>
      <w:r>
        <w:rPr/>
        <w:t xml:space="preserve">邮箱：xindayuansj@163.com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https://www.yyzq.team/post/230764.html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7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东莞市新达源塑胶材料有限公司(东莞宝达美塑胶制品有限公司)</dc:title>
  <dc:description>仅供学习交流使用、请勿用途非法用途。违者后果自负！</dc:description>
  <dc:subject>https://www.yyzq.team/post/230764.html</dc:subject>
  <cp:keywords>企业名录,塑胶材料,工程塑料,绝缘材料,防静电材料,尼龙板,环氧板,电木板等,生产型公司</cp:keywords>
  <cp:category>企业名录</cp:category>
  <cp:lastModifiedBy>一叶知秋</cp:lastModifiedBy>
  <dcterms:created xsi:type="dcterms:W3CDTF">2024-09-21T15:47:40+08:00</dcterms:created>
  <dcterms:modified xsi:type="dcterms:W3CDTF">2024-09-21T15:47:40+08:00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