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衡水中大工程橡胶有限公司</w:t>
      </w:r>
    </w:p>
    <w:p>
      <w:pPr/>
      <w:r>
        <w:rPr/>
        <w:t xml:space="preserve">衡水中大工程橡胶有限公司拥有雄厚的技术力量，精干的员工队伍，先进的生产系统和管理体系，拥有先进的设备，健全的质检机构和完善的售后服务，从而确保了产品质量的可靠性，产品在公路、铁路、水利、市政、电厂等工程中得到广泛使用，我们继续坚持“合作、开拓、务实、奉献”的精神与各界朋友协力合作，为我国的交通事业和经济腾飞而奋力前进！</w:t>
      </w:r>
    </w:p>
    <w:p/>
    <w:p>
      <w:pPr/>
      <w:r>
        <w:rPr/>
        <w:t xml:space="preserve">近年来，我公司根据市场要求，不断加增新产品、技术的研发与运用，从生产到服务领域实施严格的质量标准管理，我公司始终遵循诚信原则，与众多客商建立了长期的合作关系，产品省内外市场，深受客商的青睐。其次公司培训了自己一批更*的网络销售团队，为广大来电咨询客户提供了更*服务，更方面快捷的订货，欢迎广大客户来电咨询，订货。</w:t>
      </w:r>
    </w:p>
    <w:p>
      <w:pPr/>
      <w:r>
        <w:rPr/>
        <w:t xml:space="preserve">主营产品：橡胶止水带,桥梁伸缩缝,橡胶支座,橡胶气囊</w:t>
      </w:r>
    </w:p>
    <w:p>
      <w:pPr/>
      <w:r>
        <w:rPr/>
        <w:t xml:space="preserve">主要产品：橡胶止水带,桥梁伸缩缝,橡胶支座,橡胶气囊</w:t>
      </w:r>
    </w:p>
    <w:p>
      <w:pPr/>
      <w:r>
        <w:rPr/>
        <w:t xml:space="preserve">注册时间：2017-12-08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注册地址：河北衡水市桃城区</w:t>
      </w:r>
    </w:p>
    <w:p>
      <w:pPr/>
      <w:r>
        <w:rPr/>
        <w:t xml:space="preserve">企业地址：滨湖新区开发区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品牌名称：衡水中大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法人代表：赵占宁</w:t>
      </w:r>
    </w:p>
    <w:p>
      <w:pPr/>
      <w:r>
        <w:rPr/>
        <w:t xml:space="preserve">手机号：13931826728</w:t>
      </w:r>
    </w:p>
    <w:p>
      <w:pPr/>
      <w:r>
        <w:rPr/>
        <w:t xml:space="preserve">联系人：李经理</w:t>
      </w:r>
    </w:p>
    <w:p>
      <w:pPr/>
      <w:r>
        <w:rPr/>
        <w:t xml:space="preserve">邮箱：386561306@qq.com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https://www.yyzq.team/post/134032.html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40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衡水中大工程橡胶有限公司</dc:title>
  <dc:description>仅供学习交流使用、请勿用途非法用途。违者后果自负！</dc:description>
  <dc:subject>https://www.yyzq.team/post/134032.html</dc:subject>
  <cp:keywords>企业名录,橡胶止水带,桥梁伸缩缝,橡胶支座,橡胶气囊,生产型公司</cp:keywords>
  <cp:category>企业名录</cp:category>
  <cp:lastModifiedBy>一叶知秋</cp:lastModifiedBy>
  <dcterms:created xsi:type="dcterms:W3CDTF">2024-09-21T03:36:57+08:00</dcterms:created>
  <dcterms:modified xsi:type="dcterms:W3CDTF">2024-09-21T03:36:57+08:00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