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上海瞬升铝业有限公司</w:t>
      </w:r>
    </w:p>
    <w:p>
      <w:pPr/>
      <w:r>
        <w:rPr/>
        <w:t xml:space="preserve">上海瞬升有限公司驻上海嘉定区办事处，业务范围销售铝板、花纹铝板、合金铝板、防锈铝板、氧化铝板、拉丝铝板、拉伸铝板、冲孔铝板、铝卷等产品。广泛用于：汽车加工、电子产品、包装行业、船舶制造、飞机制造、药品包装、 交通设施、照明灯具 等行业。始终坚持以用户至上、诚实守信、互惠互利、市场为先的经营理念，充分发挥人才、信息以及性价比的优势，做精做优，不断提高水平和服务质量，不断完善营销网络，实施多元化的销售方式，在发展中求生存，在不断完善自我中做大做强，以良好信誉和科学的管理企业迅速发展。产品覆盖周边江苏、安徽、浙江等地，也远销广东、山东、宁夏、东北地区，并取得了广大用户的好评及信赖。公司备有送货车辆，江、浙、沪免费送货。 上海瞬升铝业有限公司 热忱欢迎新老客户来电洽谈！我们将以优良的品质和服务满足您的需求</w:t>
      </w:r>
    </w:p>
    <w:p>
      <w:pPr/>
      <w:r>
        <w:rPr/>
        <w:t xml:space="preserve">主营产品：铝板带</w:t>
      </w:r>
    </w:p>
    <w:p>
      <w:pPr/>
      <w:r>
        <w:rPr/>
        <w:t xml:space="preserve">主要产品：铝板</w:t>
      </w:r>
    </w:p>
    <w:p>
      <w:pPr/>
      <w:r>
        <w:rPr/>
        <w:t xml:space="preserve">注册时间：2017-04-17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注册地址：上海嘉定区</w:t>
      </w:r>
    </w:p>
    <w:p>
      <w:pPr/>
      <w:r>
        <w:rPr/>
        <w:t xml:space="preserve">企业地址：沪宜公路5740号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品牌名称：瞬升</w:t>
      </w:r>
    </w:p>
    <w:p>
      <w:pPr/>
      <w:r>
        <w:rPr/>
        <w:t xml:space="preserve">企业人数：30</w:t>
      </w:r>
    </w:p>
    <w:p>
      <w:pPr/>
      <w:r>
        <w:rPr/>
        <w:t xml:space="preserve">注册资本：100</w:t>
      </w:r>
    </w:p>
    <w:p>
      <w:pPr/>
      <w:r>
        <w:rPr/>
        <w:t xml:space="preserve">营业额：5000</w:t>
      </w:r>
    </w:p>
    <w:p>
      <w:pPr/>
      <w:r>
        <w:rPr/>
        <w:t xml:space="preserve">法人代表：张祥港</w:t>
      </w:r>
    </w:p>
    <w:p>
      <w:pPr/>
      <w:r>
        <w:rPr/>
        <w:t xml:space="preserve">手机号：13636560789</w:t>
      </w:r>
    </w:p>
    <w:p>
      <w:pPr/>
      <w:r>
        <w:rPr/>
        <w:t xml:space="preserve">联系人：张祥港</w:t>
      </w:r>
    </w:p>
    <w:p>
      <w:pPr/>
      <w:r>
        <w:rPr/>
        <w:t xml:space="preserve">邮箱：1830331669@qq.com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https://www.yyzq.team/post/123290.html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32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上海瞬升铝业有限公司</dc:title>
  <dc:description>仅供学习交流使用、请勿用途非法用途。违者后果自负！</dc:description>
  <dc:subject>https://www.yyzq.team/post/123290.html</dc:subject>
  <cp:keywords>企业名录,铝板带,贸易型公司</cp:keywords>
  <cp:category>企业名录</cp:category>
  <cp:lastModifiedBy>一叶知秋</cp:lastModifiedBy>
  <dcterms:created xsi:type="dcterms:W3CDTF">2024-09-21T13:32:07+08:00</dcterms:created>
  <dcterms:modified xsi:type="dcterms:W3CDTF">2024-09-21T13:32:07+08:00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