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网上卖的衣服款式多价格又便宜，可是这些衣服没办法亲眼看亲手试</dc:title>
  <dc:description>仅供学习交流使用、请勿用途非法用途。违者后果自负！</dc:description>
  <dc:subject>https://www.yyzq.team/post/277603.html</dc:subject>
  <cp:keywords>网上,衣服,款式,便宜,可是,这些,没办法,亲身,终究,所以,我们</cp:keywords>
  <cp:category>穿衣打扮</cp:category>
  <cp:lastModifiedBy>一叶知秋</cp:lastModifiedBy>
  <dcterms:created xsi:type="dcterms:W3CDTF">2024-09-20T20:34:14+08:00</dcterms:created>
  <dcterms:modified xsi:type="dcterms:W3CDTF">2024-09-20T20:34:14+08:00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